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EFF3" w14:textId="69D98CB8" w:rsidR="00E67F7F" w:rsidRDefault="00E67F7F" w:rsidP="00A66B7E">
      <w:pPr>
        <w:tabs>
          <w:tab w:val="right" w:pos="8504"/>
        </w:tabs>
        <w:spacing w:after="0"/>
        <w:jc w:val="center"/>
        <w:rPr>
          <w:rFonts w:ascii="Helvetica" w:hAnsi="Helvetica"/>
          <w:sz w:val="40"/>
          <w:szCs w:val="40"/>
        </w:rPr>
      </w:pPr>
    </w:p>
    <w:p w14:paraId="6DC97380" w14:textId="77777777" w:rsidR="00EE5317" w:rsidRDefault="00EE5317" w:rsidP="00F4628B">
      <w:pPr>
        <w:spacing w:after="0"/>
        <w:jc w:val="left"/>
        <w:rPr>
          <w:rFonts w:ascii="Helvetica" w:hAnsi="Helvetica"/>
          <w:sz w:val="40"/>
          <w:szCs w:val="40"/>
        </w:rPr>
      </w:pPr>
    </w:p>
    <w:p w14:paraId="6460E8AA" w14:textId="77777777" w:rsidR="00EE5317" w:rsidRDefault="00EE5317" w:rsidP="00F4628B">
      <w:pPr>
        <w:spacing w:after="0"/>
        <w:jc w:val="left"/>
        <w:rPr>
          <w:rFonts w:ascii="Helvetica" w:hAnsi="Helvetica"/>
          <w:sz w:val="40"/>
          <w:szCs w:val="40"/>
        </w:rPr>
      </w:pPr>
    </w:p>
    <w:p w14:paraId="74CAA2A3" w14:textId="77777777" w:rsidR="00EE5317" w:rsidRDefault="00EE5317" w:rsidP="00F4628B">
      <w:pPr>
        <w:spacing w:after="0"/>
        <w:jc w:val="left"/>
        <w:rPr>
          <w:rFonts w:ascii="Helvetica" w:hAnsi="Helvetica"/>
          <w:sz w:val="40"/>
          <w:szCs w:val="40"/>
        </w:rPr>
      </w:pPr>
    </w:p>
    <w:p w14:paraId="1CCE421A" w14:textId="77777777" w:rsidR="00EE5317" w:rsidRDefault="00EE5317" w:rsidP="00F4628B">
      <w:pPr>
        <w:spacing w:after="0"/>
        <w:jc w:val="left"/>
        <w:rPr>
          <w:rFonts w:ascii="Helvetica" w:hAnsi="Helvetica"/>
          <w:sz w:val="40"/>
          <w:szCs w:val="40"/>
        </w:rPr>
      </w:pPr>
    </w:p>
    <w:p w14:paraId="2FCA8EBA" w14:textId="77777777" w:rsidR="00EE5317" w:rsidRDefault="00EE5317" w:rsidP="00F4628B">
      <w:pPr>
        <w:spacing w:after="0"/>
        <w:jc w:val="left"/>
        <w:rPr>
          <w:rFonts w:ascii="Helvetica" w:hAnsi="Helvetica"/>
          <w:sz w:val="40"/>
          <w:szCs w:val="40"/>
        </w:rPr>
      </w:pPr>
    </w:p>
    <w:p w14:paraId="08D240A7" w14:textId="77777777" w:rsidR="00EE5317" w:rsidRDefault="00EE5317" w:rsidP="00F4628B">
      <w:pPr>
        <w:spacing w:after="0"/>
        <w:jc w:val="left"/>
        <w:rPr>
          <w:rFonts w:ascii="Helvetica" w:hAnsi="Helvetica"/>
          <w:sz w:val="40"/>
          <w:szCs w:val="40"/>
        </w:rPr>
      </w:pPr>
    </w:p>
    <w:p w14:paraId="739EDAC0" w14:textId="2A720EBE" w:rsidR="00F4628B" w:rsidRPr="00EE5317" w:rsidRDefault="00E67F7F" w:rsidP="00AA7E54">
      <w:pPr>
        <w:pStyle w:val="HA-Daten"/>
        <w:spacing w:line="276" w:lineRule="auto"/>
        <w:jc w:val="center"/>
        <w:rPr>
          <w:sz w:val="48"/>
          <w:szCs w:val="48"/>
        </w:rPr>
      </w:pPr>
      <w:r w:rsidRPr="00EE5317">
        <w:rPr>
          <w:sz w:val="48"/>
          <w:szCs w:val="48"/>
        </w:rPr>
        <w:t>[</w:t>
      </w:r>
      <w:r w:rsidR="00687A4B">
        <w:rPr>
          <w:sz w:val="48"/>
          <w:szCs w:val="48"/>
        </w:rPr>
        <w:t xml:space="preserve">Titel der Arbeit – </w:t>
      </w:r>
      <w:r w:rsidR="00AA7E54">
        <w:rPr>
          <w:sz w:val="48"/>
          <w:szCs w:val="48"/>
        </w:rPr>
        <w:t>für jede Zeile mehr</w:t>
      </w:r>
      <w:r w:rsidR="00687A4B">
        <w:rPr>
          <w:sz w:val="48"/>
          <w:szCs w:val="48"/>
        </w:rPr>
        <w:t>: lösche</w:t>
      </w:r>
      <w:r w:rsidR="00721677">
        <w:rPr>
          <w:sz w:val="48"/>
          <w:szCs w:val="48"/>
        </w:rPr>
        <w:t>n Sie</w:t>
      </w:r>
      <w:r w:rsidR="00687A4B">
        <w:rPr>
          <w:sz w:val="48"/>
          <w:szCs w:val="48"/>
        </w:rPr>
        <w:t xml:space="preserve"> eine spätere Leerzeile</w:t>
      </w:r>
      <w:r w:rsidRPr="00EE5317">
        <w:rPr>
          <w:sz w:val="48"/>
          <w:szCs w:val="48"/>
        </w:rPr>
        <w:t>]</w:t>
      </w:r>
    </w:p>
    <w:p w14:paraId="3DEAA505" w14:textId="77777777" w:rsidR="00EE5317" w:rsidRDefault="00EE5317" w:rsidP="00F4628B">
      <w:pPr>
        <w:spacing w:after="0"/>
        <w:jc w:val="left"/>
        <w:rPr>
          <w:rFonts w:ascii="Helvetica" w:hAnsi="Helvetica"/>
          <w:sz w:val="30"/>
          <w:szCs w:val="30"/>
        </w:rPr>
      </w:pPr>
    </w:p>
    <w:p w14:paraId="3C23BE15" w14:textId="527EC7A1" w:rsidR="00E67F7F" w:rsidRPr="00EE5317" w:rsidRDefault="00E67F7F" w:rsidP="00EE5317">
      <w:pPr>
        <w:pStyle w:val="HA-Daten"/>
        <w:jc w:val="center"/>
        <w:rPr>
          <w:sz w:val="32"/>
        </w:rPr>
      </w:pPr>
      <w:r w:rsidRPr="00EE5317">
        <w:rPr>
          <w:sz w:val="32"/>
        </w:rPr>
        <w:t>[Bachelorarbeit/Masterarbeit]</w:t>
      </w:r>
    </w:p>
    <w:p w14:paraId="73942C65" w14:textId="77777777" w:rsidR="00EE5317" w:rsidRPr="00EE5317" w:rsidRDefault="00EE5317" w:rsidP="00EE5317">
      <w:pPr>
        <w:spacing w:after="0"/>
        <w:jc w:val="center"/>
        <w:rPr>
          <w:rFonts w:ascii="Helvetica" w:hAnsi="Helvetica"/>
          <w:sz w:val="48"/>
          <w:szCs w:val="35"/>
        </w:rPr>
      </w:pPr>
    </w:p>
    <w:p w14:paraId="16781B9A" w14:textId="77777777" w:rsidR="00EE5317" w:rsidRDefault="00EE5317" w:rsidP="00EE5317">
      <w:pPr>
        <w:spacing w:after="0"/>
        <w:jc w:val="center"/>
        <w:rPr>
          <w:rFonts w:ascii="Helvetica" w:hAnsi="Helvetica"/>
          <w:sz w:val="48"/>
          <w:szCs w:val="35"/>
        </w:rPr>
      </w:pPr>
    </w:p>
    <w:p w14:paraId="2E905F0B" w14:textId="77777777" w:rsidR="00EE5317" w:rsidRDefault="00EE5317" w:rsidP="00EE5317">
      <w:pPr>
        <w:spacing w:after="0"/>
        <w:jc w:val="center"/>
        <w:rPr>
          <w:rFonts w:ascii="Helvetica" w:hAnsi="Helvetica"/>
          <w:sz w:val="48"/>
          <w:szCs w:val="35"/>
        </w:rPr>
      </w:pPr>
    </w:p>
    <w:p w14:paraId="1AF4127F" w14:textId="77777777" w:rsidR="00EE5317" w:rsidRDefault="00EE5317" w:rsidP="009B6C15">
      <w:pPr>
        <w:spacing w:after="0"/>
        <w:jc w:val="center"/>
        <w:rPr>
          <w:rFonts w:ascii="Helvetica" w:hAnsi="Helvetica"/>
          <w:sz w:val="48"/>
          <w:szCs w:val="35"/>
        </w:rPr>
      </w:pPr>
    </w:p>
    <w:p w14:paraId="207658CC" w14:textId="77777777" w:rsidR="00EE5317" w:rsidRDefault="00EE5317" w:rsidP="00EE5317">
      <w:pPr>
        <w:spacing w:after="0"/>
        <w:jc w:val="center"/>
        <w:rPr>
          <w:rFonts w:ascii="Helvetica" w:hAnsi="Helvetica"/>
          <w:sz w:val="48"/>
          <w:szCs w:val="35"/>
        </w:rPr>
      </w:pPr>
    </w:p>
    <w:p w14:paraId="77394899" w14:textId="77777777" w:rsidR="00EE5317" w:rsidRDefault="00EE5317" w:rsidP="00EE5317">
      <w:pPr>
        <w:spacing w:after="0"/>
        <w:jc w:val="center"/>
        <w:rPr>
          <w:rFonts w:ascii="Helvetica" w:hAnsi="Helvetica"/>
          <w:sz w:val="48"/>
          <w:szCs w:val="35"/>
        </w:rPr>
      </w:pPr>
    </w:p>
    <w:p w14:paraId="6BA30227" w14:textId="77777777" w:rsidR="00EE5317" w:rsidRDefault="00EE5317" w:rsidP="00EE5317">
      <w:pPr>
        <w:spacing w:after="0"/>
        <w:jc w:val="center"/>
        <w:rPr>
          <w:rFonts w:ascii="Helvetica" w:hAnsi="Helvetica"/>
          <w:sz w:val="48"/>
          <w:szCs w:val="35"/>
        </w:rPr>
      </w:pPr>
    </w:p>
    <w:p w14:paraId="11DF8D49" w14:textId="77777777" w:rsidR="00EE5317" w:rsidRPr="00EE5317" w:rsidRDefault="00EE5317" w:rsidP="003A4059">
      <w:pPr>
        <w:spacing w:after="0"/>
        <w:rPr>
          <w:rFonts w:ascii="Helvetica" w:hAnsi="Helvetica"/>
          <w:sz w:val="48"/>
          <w:szCs w:val="35"/>
        </w:rPr>
      </w:pPr>
    </w:p>
    <w:p w14:paraId="303AEE83" w14:textId="08FA071B" w:rsidR="00F4628B" w:rsidRPr="00BF0FD0" w:rsidRDefault="00EE5317" w:rsidP="00EE5317">
      <w:pPr>
        <w:pStyle w:val="HA-Daten"/>
        <w:jc w:val="right"/>
        <w:rPr>
          <w:sz w:val="28"/>
        </w:rPr>
      </w:pPr>
      <w:r w:rsidRPr="00BF0FD0">
        <w:rPr>
          <w:sz w:val="28"/>
        </w:rPr>
        <w:t xml:space="preserve">[Name Erstgutachter/In] </w:t>
      </w:r>
    </w:p>
    <w:p w14:paraId="5FDCEDAE" w14:textId="498B9DFC" w:rsidR="00F4628B" w:rsidRPr="00BF0FD0" w:rsidRDefault="00EE5317" w:rsidP="00EE5317">
      <w:pPr>
        <w:pStyle w:val="HA-Daten"/>
        <w:jc w:val="right"/>
        <w:rPr>
          <w:sz w:val="28"/>
        </w:rPr>
      </w:pPr>
      <w:r w:rsidRPr="00BF0FD0">
        <w:rPr>
          <w:sz w:val="28"/>
        </w:rPr>
        <w:t xml:space="preserve">[Name Zweitgutachter/In] </w:t>
      </w:r>
    </w:p>
    <w:p w14:paraId="596A51B9" w14:textId="77777777" w:rsidR="003A4059" w:rsidRPr="00A05926" w:rsidRDefault="00EE5317" w:rsidP="00100D6E">
      <w:pPr>
        <w:pStyle w:val="HA-Daten"/>
        <w:jc w:val="right"/>
        <w:rPr>
          <w:smallCaps w:val="0"/>
          <w:sz w:val="28"/>
        </w:rPr>
      </w:pPr>
      <w:r w:rsidRPr="00A05926">
        <w:rPr>
          <w:smallCaps w:val="0"/>
          <w:sz w:val="28"/>
        </w:rPr>
        <w:t>[Datum Der Abgabe]</w:t>
      </w:r>
    </w:p>
    <w:p w14:paraId="5B53EE52" w14:textId="5ECDFC26" w:rsidR="00EE5317" w:rsidRPr="00100D6E" w:rsidRDefault="00EE5317" w:rsidP="003A4059">
      <w:pPr>
        <w:pStyle w:val="HA-Daten"/>
        <w:rPr>
          <w:sz w:val="32"/>
        </w:rPr>
      </w:pPr>
      <w:r>
        <w:rPr>
          <w:rFonts w:ascii="Helvetica" w:hAnsi="Helvetica"/>
          <w:sz w:val="30"/>
          <w:szCs w:val="30"/>
        </w:rPr>
        <w:br w:type="page"/>
      </w:r>
    </w:p>
    <w:p w14:paraId="52DE389C" w14:textId="48A2133C" w:rsidR="00F4628B" w:rsidRPr="00A610D6" w:rsidRDefault="007D457A" w:rsidP="00A659A0">
      <w:pPr>
        <w:pStyle w:val="HA-Daten"/>
        <w:spacing w:line="276" w:lineRule="auto"/>
        <w:jc w:val="right"/>
        <w:rPr>
          <w:b/>
          <w:sz w:val="28"/>
        </w:rPr>
      </w:pPr>
      <w:r w:rsidRPr="00A610D6">
        <w:rPr>
          <w:b/>
          <w:sz w:val="28"/>
        </w:rPr>
        <w:lastRenderedPageBreak/>
        <w:t>[Name d</w:t>
      </w:r>
      <w:r w:rsidR="00A0375A" w:rsidRPr="00A610D6">
        <w:rPr>
          <w:b/>
          <w:sz w:val="28"/>
        </w:rPr>
        <w:t>es</w:t>
      </w:r>
      <w:r w:rsidRPr="00A610D6">
        <w:rPr>
          <w:b/>
          <w:sz w:val="28"/>
        </w:rPr>
        <w:t>/der</w:t>
      </w:r>
      <w:r w:rsidR="00A0375A" w:rsidRPr="00A610D6">
        <w:rPr>
          <w:b/>
          <w:sz w:val="28"/>
        </w:rPr>
        <w:t xml:space="preserve"> Verfassers/In] </w:t>
      </w:r>
    </w:p>
    <w:p w14:paraId="623827DD" w14:textId="6DDE9F70" w:rsidR="00E67F7F" w:rsidRPr="00A610D6" w:rsidRDefault="00A0375A" w:rsidP="00A659A0">
      <w:pPr>
        <w:pStyle w:val="HA-Daten"/>
        <w:spacing w:line="276" w:lineRule="auto"/>
        <w:jc w:val="right"/>
        <w:rPr>
          <w:sz w:val="28"/>
        </w:rPr>
      </w:pPr>
      <w:r w:rsidRPr="00A610D6">
        <w:rPr>
          <w:sz w:val="28"/>
        </w:rPr>
        <w:t xml:space="preserve">[Matrikelnummer] </w:t>
      </w:r>
    </w:p>
    <w:p w14:paraId="79343745" w14:textId="09209F2F" w:rsidR="00E67F7F" w:rsidRPr="00A610D6" w:rsidRDefault="00A0375A" w:rsidP="00A659A0">
      <w:pPr>
        <w:pStyle w:val="HA-Daten"/>
        <w:spacing w:line="276" w:lineRule="auto"/>
        <w:jc w:val="right"/>
        <w:rPr>
          <w:sz w:val="28"/>
        </w:rPr>
      </w:pPr>
      <w:r w:rsidRPr="00A610D6">
        <w:rPr>
          <w:sz w:val="28"/>
        </w:rPr>
        <w:t xml:space="preserve">[Studiengang] </w:t>
      </w:r>
    </w:p>
    <w:p w14:paraId="4104EE43" w14:textId="407EF006" w:rsidR="00F4628B" w:rsidRPr="00A610D6" w:rsidRDefault="00A0375A" w:rsidP="00A659A0">
      <w:pPr>
        <w:pStyle w:val="HA-Daten"/>
        <w:spacing w:line="276" w:lineRule="auto"/>
        <w:jc w:val="right"/>
        <w:rPr>
          <w:sz w:val="28"/>
        </w:rPr>
      </w:pPr>
      <w:r w:rsidRPr="00A610D6">
        <w:rPr>
          <w:sz w:val="28"/>
        </w:rPr>
        <w:t xml:space="preserve">[Adresse] </w:t>
      </w:r>
    </w:p>
    <w:p w14:paraId="7535480B" w14:textId="64F39B26" w:rsidR="00F4628B" w:rsidRPr="00A610D6" w:rsidRDefault="00A0375A" w:rsidP="00A659A0">
      <w:pPr>
        <w:pStyle w:val="HA-Daten"/>
        <w:spacing w:line="276" w:lineRule="auto"/>
        <w:jc w:val="right"/>
        <w:rPr>
          <w:sz w:val="28"/>
        </w:rPr>
      </w:pPr>
      <w:r w:rsidRPr="00A610D6">
        <w:rPr>
          <w:sz w:val="28"/>
        </w:rPr>
        <w:t xml:space="preserve">[Email] </w:t>
      </w:r>
    </w:p>
    <w:p w14:paraId="6C517D07" w14:textId="77777777" w:rsidR="00F4628B" w:rsidRDefault="00F4628B">
      <w:pPr>
        <w:spacing w:after="0"/>
        <w:jc w:val="left"/>
        <w:rPr>
          <w:b/>
          <w:bCs/>
          <w:smallCaps/>
          <w:szCs w:val="28"/>
        </w:rPr>
      </w:pPr>
      <w:r>
        <w:br w:type="page"/>
      </w:r>
    </w:p>
    <w:sdt>
      <w:sdtPr>
        <w:rPr>
          <w:b w:val="0"/>
          <w:bCs w:val="0"/>
          <w:smallCaps w:val="0"/>
          <w:sz w:val="28"/>
          <w:szCs w:val="24"/>
        </w:rPr>
        <w:id w:val="1772121667"/>
        <w:docPartObj>
          <w:docPartGallery w:val="Table of Contents"/>
          <w:docPartUnique/>
        </w:docPartObj>
      </w:sdtPr>
      <w:sdtContent>
        <w:p w14:paraId="18E95D96" w14:textId="2164D872" w:rsidR="00F9761C" w:rsidRPr="00F9761C" w:rsidRDefault="00F9761C" w:rsidP="00A97E94">
          <w:pPr>
            <w:pStyle w:val="HA-Inhaltsverzeichnisberschrift"/>
          </w:pPr>
          <w:r w:rsidRPr="00F9761C">
            <w:t>Inhaltsverzeichnis</w:t>
          </w:r>
        </w:p>
        <w:p w14:paraId="47E6471D" w14:textId="08BD161E" w:rsidR="00D923EE" w:rsidRDefault="00F9761C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smallCaps w:val="0"/>
              <w:noProof/>
              <w:sz w:val="22"/>
              <w:szCs w:val="22"/>
            </w:rPr>
          </w:pPr>
          <w:r>
            <w:rPr>
              <w:bCs w:val="0"/>
              <w:smallCaps w:val="0"/>
            </w:rPr>
            <w:fldChar w:fldCharType="begin"/>
          </w:r>
          <w:r>
            <w:rPr>
              <w:bCs w:val="0"/>
              <w:smallCaps w:val="0"/>
            </w:rPr>
            <w:instrText xml:space="preserve"> TOC \o "2-3" \h \z \t "Überschrift 1;1;HA-Abschnitt-2-Überschrift;2;HA-Abschnitt-3-Unterüberschrift;3;HA-Abschnitt-1-Titel;1" </w:instrText>
          </w:r>
          <w:r>
            <w:rPr>
              <w:bCs w:val="0"/>
              <w:smallCaps w:val="0"/>
            </w:rPr>
            <w:fldChar w:fldCharType="separate"/>
          </w:r>
          <w:hyperlink w:anchor="_Toc111730521" w:history="1">
            <w:r w:rsidR="00D923EE" w:rsidRPr="00D25EF6">
              <w:rPr>
                <w:rStyle w:val="Hyperlink"/>
                <w:noProof/>
              </w:rPr>
              <w:t>1. Einleitung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_Toc111730521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68430697" w14:textId="45432D00" w:rsidR="00D923EE" w:rsidRDefault="00000000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smallCaps w:val="0"/>
              <w:noProof/>
              <w:sz w:val="22"/>
              <w:szCs w:val="22"/>
            </w:rPr>
          </w:pPr>
          <w:hyperlink w:anchor="_Toc111730522" w:history="1">
            <w:r w:rsidR="00D923EE" w:rsidRPr="00D25EF6">
              <w:rPr>
                <w:rStyle w:val="Hyperlink"/>
                <w:noProof/>
              </w:rPr>
              <w:t>2. [Erster Abschnitt]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_Toc111730522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6E60ADA3" w14:textId="50E87220" w:rsidR="00D923EE" w:rsidRDefault="00000000">
          <w:pPr>
            <w:pStyle w:val="Verzeichnis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11730523" w:history="1">
            <w:r w:rsidR="00D923EE" w:rsidRPr="00D25EF6">
              <w:rPr>
                <w:rStyle w:val="Hyperlink"/>
                <w:noProof/>
              </w:rPr>
              <w:t>2.1. [Name des ersten Unterabschnitts]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_Toc111730523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0DF23DCE" w14:textId="09117B6A" w:rsidR="00D923EE" w:rsidRDefault="00000000">
          <w:pPr>
            <w:pStyle w:val="Verzeichnis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11730524" w:history="1">
            <w:r w:rsidR="00D923EE" w:rsidRPr="00D25EF6">
              <w:rPr>
                <w:rStyle w:val="Hyperlink"/>
                <w:noProof/>
              </w:rPr>
              <w:t>2.2. [Name des zweiten Unterabschnitts]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_Toc111730524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2139B76B" w14:textId="5BB75EEB" w:rsidR="00D923EE" w:rsidRDefault="00000000">
          <w:pPr>
            <w:pStyle w:val="Verzeichnis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730525" w:history="1">
            <w:r w:rsidR="00D923EE" w:rsidRPr="00D25EF6">
              <w:rPr>
                <w:rStyle w:val="Hyperlink"/>
                <w:noProof/>
              </w:rPr>
              <w:t>2.2.1. [Name des ersten Unterunterabschnitts]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_Toc111730525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3E3E4476" w14:textId="4174CB04" w:rsidR="00D923EE" w:rsidRDefault="00000000">
          <w:pPr>
            <w:pStyle w:val="Verzeichnis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730526" w:history="1">
            <w:r w:rsidR="00D923EE" w:rsidRPr="00D25EF6">
              <w:rPr>
                <w:rStyle w:val="Hyperlink"/>
                <w:noProof/>
              </w:rPr>
              <w:t>2.2.2. [Name des zweiten Unterunterabschnitts]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_Toc111730526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75D52C5E" w14:textId="14F6A25D" w:rsidR="00D923EE" w:rsidRDefault="00000000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smallCaps w:val="0"/>
              <w:noProof/>
              <w:sz w:val="22"/>
              <w:szCs w:val="22"/>
            </w:rPr>
          </w:pPr>
          <w:hyperlink w:anchor="_Toc111730527" w:history="1">
            <w:r w:rsidR="00D923EE" w:rsidRPr="00D25EF6">
              <w:rPr>
                <w:rStyle w:val="Hyperlink"/>
                <w:noProof/>
              </w:rPr>
              <w:t>3. [Name des zweiten Abschnitts]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_Toc111730527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0E14199F" w14:textId="0D03B842" w:rsidR="00D923EE" w:rsidRDefault="00000000">
          <w:pPr>
            <w:pStyle w:val="Verzeichnis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11730528" w:history="1">
            <w:r w:rsidR="00D923EE" w:rsidRPr="00D25EF6">
              <w:rPr>
                <w:rStyle w:val="Hyperlink"/>
                <w:noProof/>
              </w:rPr>
              <w:t>3.1. [Name des ersten Unterabschnitts]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_Toc111730528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3427ABD3" w14:textId="5DBA71CD" w:rsidR="00D923EE" w:rsidRDefault="00000000">
          <w:pPr>
            <w:pStyle w:val="Verzeichnis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11730529" w:history="1">
            <w:r w:rsidR="00D923EE" w:rsidRPr="00D25EF6">
              <w:rPr>
                <w:rStyle w:val="Hyperlink"/>
                <w:noProof/>
              </w:rPr>
              <w:t>3.2. [Name des zweiten Unterabschnitts]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_Toc111730529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70F786EE" w14:textId="4B7E76DC" w:rsidR="00D923EE" w:rsidRDefault="00000000">
          <w:pPr>
            <w:pStyle w:val="Verzeichnis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11730530" w:history="1">
            <w:r w:rsidR="00D923EE" w:rsidRPr="00D25EF6">
              <w:rPr>
                <w:rStyle w:val="Hyperlink"/>
                <w:noProof/>
              </w:rPr>
              <w:t>3.3. [Name des dritten Unterabschnitts]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_Toc111730530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63004B06" w14:textId="5F28936F" w:rsidR="00D923EE" w:rsidRDefault="00000000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smallCaps w:val="0"/>
              <w:noProof/>
              <w:sz w:val="22"/>
              <w:szCs w:val="22"/>
            </w:rPr>
          </w:pPr>
          <w:hyperlink w:anchor="_Toc111730531" w:history="1">
            <w:r w:rsidR="00D923EE" w:rsidRPr="00D25EF6">
              <w:rPr>
                <w:rStyle w:val="Hyperlink"/>
                <w:noProof/>
              </w:rPr>
              <w:t>4. [Fazit &amp; Ausblick]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_Toc111730531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1D4B1B0B" w14:textId="089551BD" w:rsidR="00D923EE" w:rsidRDefault="00000000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smallCaps w:val="0"/>
              <w:noProof/>
              <w:sz w:val="22"/>
              <w:szCs w:val="22"/>
            </w:rPr>
          </w:pPr>
          <w:hyperlink w:anchor="_Toc111730532" w:history="1">
            <w:r w:rsidR="00D923EE" w:rsidRPr="00D25EF6">
              <w:rPr>
                <w:rStyle w:val="Hyperlink"/>
                <w:noProof/>
              </w:rPr>
              <w:t>Literatur</w:t>
            </w:r>
            <w:r w:rsidR="00D923EE">
              <w:rPr>
                <w:noProof/>
                <w:webHidden/>
              </w:rPr>
              <w:tab/>
            </w:r>
            <w:r w:rsidR="00D923EE">
              <w:rPr>
                <w:noProof/>
                <w:webHidden/>
              </w:rPr>
              <w:fldChar w:fldCharType="begin"/>
            </w:r>
            <w:r w:rsidR="00D923EE">
              <w:rPr>
                <w:noProof/>
                <w:webHidden/>
              </w:rPr>
              <w:instrText xml:space="preserve"> PAGEREF _Toc111730532 \h </w:instrText>
            </w:r>
            <w:r w:rsidR="00D923EE">
              <w:rPr>
                <w:noProof/>
                <w:webHidden/>
              </w:rPr>
            </w:r>
            <w:r w:rsidR="00D923EE">
              <w:rPr>
                <w:noProof/>
                <w:webHidden/>
              </w:rPr>
              <w:fldChar w:fldCharType="separate"/>
            </w:r>
            <w:r w:rsidR="00D923EE">
              <w:rPr>
                <w:noProof/>
                <w:webHidden/>
              </w:rPr>
              <w:t>7</w:t>
            </w:r>
            <w:r w:rsidR="00D923EE">
              <w:rPr>
                <w:noProof/>
                <w:webHidden/>
              </w:rPr>
              <w:fldChar w:fldCharType="end"/>
            </w:r>
          </w:hyperlink>
        </w:p>
        <w:p w14:paraId="1D59CBBA" w14:textId="6559441E" w:rsidR="00F9761C" w:rsidRDefault="00F9761C" w:rsidP="00CD5067">
          <w:pPr>
            <w:rPr>
              <w:smallCaps/>
            </w:rPr>
          </w:pPr>
          <w:r>
            <w:rPr>
              <w:bCs/>
              <w:smallCaps/>
              <w:szCs w:val="28"/>
            </w:rPr>
            <w:fldChar w:fldCharType="end"/>
          </w:r>
        </w:p>
      </w:sdtContent>
    </w:sdt>
    <w:p w14:paraId="7A34F044" w14:textId="7B022BDE" w:rsidR="00F9761C" w:rsidRDefault="00AA32A2" w:rsidP="00CD5067">
      <w:pPr>
        <w:rPr>
          <w:smallCaps/>
        </w:rPr>
      </w:pPr>
      <w:r>
        <w:br w:type="page"/>
      </w:r>
    </w:p>
    <w:p w14:paraId="6845396E" w14:textId="4205EF8E" w:rsidR="00AA32A2" w:rsidRDefault="00DD1580" w:rsidP="00A97E94">
      <w:pPr>
        <w:pStyle w:val="AbschnittTitelHinweise"/>
      </w:pPr>
      <w:r>
        <w:lastRenderedPageBreak/>
        <w:t xml:space="preserve">1. </w:t>
      </w:r>
      <w:r w:rsidR="007600C3">
        <w:t>Hinweise auf di</w:t>
      </w:r>
      <w:r w:rsidR="00AA32A2" w:rsidRPr="005306F0">
        <w:t>e Formate in Ihre</w:t>
      </w:r>
      <w:r w:rsidR="00AA32A2">
        <w:t>r</w:t>
      </w:r>
      <w:r w:rsidR="00AA32A2" w:rsidRPr="005306F0">
        <w:t xml:space="preserve"> </w:t>
      </w:r>
      <w:r w:rsidR="00AA32A2">
        <w:t>Ausarbeitung</w:t>
      </w:r>
    </w:p>
    <w:p w14:paraId="4697794A" w14:textId="6342794E" w:rsidR="008E5616" w:rsidRDefault="008E5616" w:rsidP="00FC23A2">
      <w:pPr>
        <w:pStyle w:val="HA-Text"/>
      </w:pPr>
      <w:r w:rsidRPr="000F00C3">
        <w:t>Liebe</w:t>
      </w:r>
      <w:r w:rsidR="001D6A08">
        <w:t xml:space="preserve"> </w:t>
      </w:r>
      <w:r w:rsidR="005F624C">
        <w:t>Verfasserinnen und Verfasser dieser Arbeit</w:t>
      </w:r>
      <w:r w:rsidR="00E07CEF">
        <w:t>.</w:t>
      </w:r>
      <w:r w:rsidRPr="000F00C3">
        <w:t xml:space="preserve"> </w:t>
      </w:r>
    </w:p>
    <w:p w14:paraId="20F83EF2" w14:textId="21342E26" w:rsidR="008E5616" w:rsidRDefault="008E5616" w:rsidP="00FC23A2">
      <w:pPr>
        <w:pStyle w:val="HA-Text"/>
      </w:pPr>
      <w:r>
        <w:t xml:space="preserve">Dies ist ein MS-Word-Dokument, das alle Formate in der Weise enthält, die den Vorgaben </w:t>
      </w:r>
      <w:r w:rsidR="00A0260C">
        <w:t>für Ihre Ausarbeitung</w:t>
      </w:r>
      <w:r>
        <w:t xml:space="preserve"> entsprechen. Verwenden Sie bitte die in diesem Dokument eingestellten Formate, entweder durch Hineinschreiben in diese Vorlage oder mittels des Befehls „Format übertragen“ (Icon: Pinsel) oder mittels „Zuweisen einer Formatvorlage“. Alle anderen Formatvorlagen </w:t>
      </w:r>
      <w:r w:rsidR="00A0260C">
        <w:t xml:space="preserve">verbannen </w:t>
      </w:r>
      <w:r>
        <w:t>Sie bitte aus dem Word-File</w:t>
      </w:r>
      <w:r w:rsidR="00EB2F4D">
        <w:t>.</w:t>
      </w:r>
      <w:r w:rsidR="00835EDC">
        <w:t xml:space="preserve"> Zitieren sollten </w:t>
      </w:r>
      <w:r w:rsidR="00DF7D3A">
        <w:t>S</w:t>
      </w:r>
      <w:r w:rsidR="00835EDC">
        <w:t>ie im Text auf jeden Fall (Name, 2005)</w:t>
      </w:r>
      <w:r w:rsidR="00DF7D3A">
        <w:t>.</w:t>
      </w:r>
    </w:p>
    <w:p w14:paraId="2EB71751" w14:textId="48D7E6FF" w:rsidR="003E0F91" w:rsidRDefault="003E0F91" w:rsidP="00FC23A2">
      <w:pPr>
        <w:pStyle w:val="HA-Text"/>
      </w:pPr>
      <w:r>
        <w:t>Sie können die gesamte Vorrede löschen (oder ggf. Text für das Layout übernehmen und an die entsprechenden Stellen kopieren) und direkt bei den eingefügten Kapitelüberschriften auf Seite 6 beginnen</w:t>
      </w:r>
    </w:p>
    <w:p w14:paraId="6E93913E" w14:textId="2E22E06C" w:rsidR="008E5616" w:rsidRPr="00A97E94" w:rsidRDefault="00DD1580" w:rsidP="00A97E94">
      <w:pPr>
        <w:pStyle w:val="AbschnittberschriftHinweise"/>
      </w:pPr>
      <w:r w:rsidRPr="00A97E94">
        <w:t xml:space="preserve">1.1. </w:t>
      </w:r>
      <w:r w:rsidR="008E5616" w:rsidRPr="00A97E94">
        <w:t>Formatvorlagen</w:t>
      </w:r>
    </w:p>
    <w:p w14:paraId="2E37F4BB" w14:textId="2E4D377A" w:rsidR="008E5616" w:rsidRDefault="008E5616" w:rsidP="00FC23A2">
      <w:pPr>
        <w:pStyle w:val="HA-Text"/>
      </w:pPr>
      <w:r>
        <w:t xml:space="preserve">Die voreingestellten Formatvorlagen sind: </w:t>
      </w:r>
      <w:r w:rsidR="006C690D">
        <w:t>HA</w:t>
      </w:r>
      <w:r>
        <w:t xml:space="preserve">-Autoren, </w:t>
      </w:r>
      <w:r w:rsidR="006C690D">
        <w:t>HA</w:t>
      </w:r>
      <w:r w:rsidR="007E3EFB">
        <w:t>-</w:t>
      </w:r>
      <w:r w:rsidR="00DF7D3A">
        <w:t>Abschnitt-1-</w:t>
      </w:r>
      <w:r w:rsidR="007E3EFB">
        <w:t xml:space="preserve">Titel, </w:t>
      </w:r>
      <w:r w:rsidR="006C690D">
        <w:t>HA</w:t>
      </w:r>
      <w:r>
        <w:t xml:space="preserve">-Text, </w:t>
      </w:r>
      <w:r w:rsidR="006C690D">
        <w:t>HA</w:t>
      </w:r>
      <w:r>
        <w:t>-</w:t>
      </w:r>
      <w:r w:rsidR="00DF7D3A">
        <w:t>Abschnitt-2-</w:t>
      </w:r>
      <w:r>
        <w:t>Überschrift,</w:t>
      </w:r>
      <w:r w:rsidR="00DF7D3A">
        <w:t xml:space="preserve"> HA-Abschnitt-3-Unterüberschrift,</w:t>
      </w:r>
      <w:r>
        <w:t xml:space="preserve"> </w:t>
      </w:r>
      <w:r w:rsidR="006C690D">
        <w:t>HA</w:t>
      </w:r>
      <w:r>
        <w:t>-</w:t>
      </w:r>
      <w:proofErr w:type="spellStart"/>
      <w:r>
        <w:t>Aufzaehlungen</w:t>
      </w:r>
      <w:proofErr w:type="spellEnd"/>
      <w:r>
        <w:t xml:space="preserve"> und </w:t>
      </w:r>
      <w:r w:rsidR="006C690D">
        <w:t>HA</w:t>
      </w:r>
      <w:r>
        <w:t>-Literatur</w:t>
      </w:r>
      <w:r w:rsidR="0087716D">
        <w:softHyphen/>
      </w:r>
      <w:r w:rsidR="007E3EFB">
        <w:softHyphen/>
      </w:r>
      <w:r>
        <w:t>ver</w:t>
      </w:r>
      <w:r w:rsidR="00056C01">
        <w:softHyphen/>
      </w:r>
      <w:r>
        <w:t>zeich</w:t>
      </w:r>
      <w:r w:rsidR="00056C01">
        <w:softHyphen/>
      </w:r>
      <w:r>
        <w:t>nis. Die wesentlichen Regeln beim Formatieren sind, falls Sie wirklich mal etwas „von Hand“ machen wollen:</w:t>
      </w:r>
    </w:p>
    <w:p w14:paraId="33B4717E" w14:textId="77777777" w:rsidR="008E5616" w:rsidRDefault="008E5616" w:rsidP="008E5616">
      <w:pPr>
        <w:pStyle w:val="HA-Aufzaehlungen"/>
      </w:pPr>
      <w:r>
        <w:t xml:space="preserve">DIN A4 mit allen Außenrändern 3 cm. </w:t>
      </w:r>
    </w:p>
    <w:p w14:paraId="431178C3" w14:textId="77777777" w:rsidR="00851DEB" w:rsidRDefault="008E5616" w:rsidP="00851DEB">
      <w:pPr>
        <w:pStyle w:val="HA-Aufzaehlungen"/>
      </w:pPr>
      <w:r>
        <w:t xml:space="preserve">Text im Blocksatz, </w:t>
      </w:r>
      <w:r w:rsidR="00477D96">
        <w:t xml:space="preserve">Wörter automatisch trennen, </w:t>
      </w:r>
      <w:r>
        <w:t xml:space="preserve">Aufzählungen und alle Überschriften linksbündig. </w:t>
      </w:r>
    </w:p>
    <w:p w14:paraId="215B9624" w14:textId="1052B074" w:rsidR="0063054E" w:rsidRDefault="008E5616" w:rsidP="00851DEB">
      <w:pPr>
        <w:pStyle w:val="HA-Aufzaehlungen"/>
        <w:tabs>
          <w:tab w:val="clear" w:pos="1069"/>
        </w:tabs>
      </w:pPr>
      <w:r>
        <w:t xml:space="preserve">Alles in Times New Roman schreiben: </w:t>
      </w:r>
      <w:r w:rsidR="007E3EFB">
        <w:t xml:space="preserve">Titel </w:t>
      </w:r>
      <w:r w:rsidR="00E87D45">
        <w:t>1</w:t>
      </w:r>
      <w:r w:rsidR="00CF310A">
        <w:t>6</w:t>
      </w:r>
      <w:r>
        <w:t xml:space="preserve"> </w:t>
      </w:r>
      <w:proofErr w:type="spellStart"/>
      <w:r>
        <w:t>pt</w:t>
      </w:r>
      <w:proofErr w:type="spellEnd"/>
      <w:r>
        <w:t xml:space="preserve"> fett, </w:t>
      </w:r>
      <w:r w:rsidR="007E3EFB">
        <w:t>Ü</w:t>
      </w:r>
      <w:r>
        <w:t xml:space="preserve">berschriften </w:t>
      </w:r>
      <w:r w:rsidR="00E87D45">
        <w:t>1</w:t>
      </w:r>
      <w:r w:rsidR="00CF310A">
        <w:t xml:space="preserve">4 </w:t>
      </w:r>
      <w:proofErr w:type="spellStart"/>
      <w:r>
        <w:t>pt</w:t>
      </w:r>
      <w:proofErr w:type="spellEnd"/>
      <w:r>
        <w:t xml:space="preserve"> fett, </w:t>
      </w:r>
      <w:r w:rsidR="00CF310A">
        <w:t xml:space="preserve">Unterüberschriften 14 </w:t>
      </w:r>
      <w:proofErr w:type="spellStart"/>
      <w:r w:rsidR="00CF310A">
        <w:t>pt</w:t>
      </w:r>
      <w:proofErr w:type="spellEnd"/>
      <w:r w:rsidR="00CF310A">
        <w:t xml:space="preserve"> kursiv, </w:t>
      </w:r>
      <w:r>
        <w:t xml:space="preserve">Text </w:t>
      </w:r>
      <w:r w:rsidR="00E87D45">
        <w:t>12</w:t>
      </w:r>
      <w:r>
        <w:t xml:space="preserve"> </w:t>
      </w:r>
      <w:proofErr w:type="spellStart"/>
      <w:r>
        <w:t>pt</w:t>
      </w:r>
      <w:proofErr w:type="spellEnd"/>
      <w:r>
        <w:t xml:space="preserve">, Literaturverzeichnis </w:t>
      </w:r>
      <w:r w:rsidR="00F71B21">
        <w:t>12</w:t>
      </w:r>
      <w:r>
        <w:t xml:space="preserve"> </w:t>
      </w:r>
      <w:proofErr w:type="spellStart"/>
      <w:r>
        <w:t>pt</w:t>
      </w:r>
      <w:proofErr w:type="spellEnd"/>
      <w:r>
        <w:t>, hängend eingerückt wie es „</w:t>
      </w:r>
      <w:r w:rsidR="00E87D45">
        <w:t>HA</w:t>
      </w:r>
      <w:r>
        <w:t>-Literaturverzeichnis“ vorgibt.</w:t>
      </w:r>
    </w:p>
    <w:p w14:paraId="519BA0E5" w14:textId="0A503BAE" w:rsidR="008E5616" w:rsidRDefault="00DB474C" w:rsidP="008E5616">
      <w:pPr>
        <w:pStyle w:val="HA-Aufzaehlungen"/>
      </w:pPr>
      <w:r>
        <w:t xml:space="preserve">Verwenden Sie, falls Sie </w:t>
      </w:r>
      <w:r w:rsidR="008E5616">
        <w:t>Fußnoten</w:t>
      </w:r>
      <w:r>
        <w:t xml:space="preserve"> nutzen, diese </w:t>
      </w:r>
      <w:r w:rsidR="008E5616">
        <w:t xml:space="preserve">mit </w:t>
      </w:r>
      <w:r>
        <w:t xml:space="preserve">10 </w:t>
      </w:r>
      <w:proofErr w:type="spellStart"/>
      <w:r>
        <w:t>pt</w:t>
      </w:r>
      <w:proofErr w:type="spellEnd"/>
      <w:r>
        <w:t xml:space="preserve"> - Schrift</w:t>
      </w:r>
      <w:r w:rsidR="008E5616">
        <w:t>.</w:t>
      </w:r>
      <w:r w:rsidR="00414836">
        <w:rPr>
          <w:rStyle w:val="Funotenzeichen"/>
        </w:rPr>
        <w:footnoteReference w:id="1"/>
      </w:r>
    </w:p>
    <w:p w14:paraId="530BAD47" w14:textId="072FB9BC" w:rsidR="008E5616" w:rsidRDefault="008E5616" w:rsidP="008E5616">
      <w:pPr>
        <w:pStyle w:val="HA-Aufzaehlungen"/>
      </w:pPr>
      <w:r>
        <w:t xml:space="preserve">Als Sprache, auf die sich die Autokorrektur und die automatische Trennung beziehen, soll Deutsch (Deutschland) eingestellt sein, es sei denn, Sie </w:t>
      </w:r>
      <w:r w:rsidR="00BD3578">
        <w:t xml:space="preserve">schreiben </w:t>
      </w:r>
      <w:r>
        <w:t>einen englischen Text,</w:t>
      </w:r>
      <w:r w:rsidR="00D32E90">
        <w:t xml:space="preserve"> </w:t>
      </w:r>
      <w:r>
        <w:t>was natürlich auch möglich ist; dann bitte English</w:t>
      </w:r>
      <w:r w:rsidR="00D16CE9">
        <w:t xml:space="preserve"> </w:t>
      </w:r>
      <w:r>
        <w:t>(USA) nehmen.</w:t>
      </w:r>
    </w:p>
    <w:p w14:paraId="2C0E5DFB" w14:textId="1D417741" w:rsidR="00AC6EDC" w:rsidRDefault="00AC6EDC" w:rsidP="00AC6EDC">
      <w:pPr>
        <w:pStyle w:val="HA-Text"/>
      </w:pPr>
      <w:r>
        <w:t>Blockzitate, die drei Zeilen übersteigen, sollten eingerückt werden:</w:t>
      </w:r>
    </w:p>
    <w:p w14:paraId="28D66273" w14:textId="20B60C91" w:rsidR="00E816F3" w:rsidRDefault="00157802" w:rsidP="00C70D42">
      <w:pPr>
        <w:pStyle w:val="HA-Text"/>
        <w:ind w:left="567"/>
      </w:pPr>
      <w:r w:rsidRPr="00157802">
        <w:t>Mitbürger! Freunde! Römer! Hört mich an!</w:t>
      </w:r>
      <w:r w:rsidR="00C70D42">
        <w:t xml:space="preserve"> </w:t>
      </w:r>
      <w:r w:rsidRPr="00157802">
        <w:t xml:space="preserve">Begraben will ich </w:t>
      </w:r>
      <w:proofErr w:type="spellStart"/>
      <w:r w:rsidRPr="00157802">
        <w:t>Cäsarn</w:t>
      </w:r>
      <w:proofErr w:type="spellEnd"/>
      <w:r w:rsidRPr="00157802">
        <w:t>, nicht ihn preisen.</w:t>
      </w:r>
      <w:r>
        <w:t xml:space="preserve"> </w:t>
      </w:r>
      <w:r w:rsidRPr="00157802">
        <w:t>Was Menschen Übles tun, das überlebt sie,</w:t>
      </w:r>
      <w:r w:rsidR="00C70D42">
        <w:t xml:space="preserve"> </w:t>
      </w:r>
      <w:r w:rsidRPr="00157802">
        <w:t>Das Gute wird mit ihnen oft begraben.</w:t>
      </w:r>
      <w:r>
        <w:rPr>
          <w:rFonts w:ascii="PMingLiU" w:eastAsia="PMingLiU" w:hAnsi="PMingLiU" w:cs="PMingLiU"/>
        </w:rPr>
        <w:t xml:space="preserve"> </w:t>
      </w:r>
      <w:r w:rsidRPr="00157802">
        <w:t xml:space="preserve">So sei es auch mit </w:t>
      </w:r>
      <w:proofErr w:type="spellStart"/>
      <w:r w:rsidRPr="00157802">
        <w:t>Cäsarn</w:t>
      </w:r>
      <w:proofErr w:type="spellEnd"/>
      <w:r w:rsidRPr="00157802">
        <w:t>! Der edle Brutus</w:t>
      </w:r>
      <w:r>
        <w:rPr>
          <w:rFonts w:ascii="PMingLiU" w:eastAsia="PMingLiU" w:hAnsi="PMingLiU" w:cs="PMingLiU"/>
        </w:rPr>
        <w:t xml:space="preserve"> </w:t>
      </w:r>
      <w:r w:rsidRPr="00157802">
        <w:t xml:space="preserve">Hat euch gesagt, </w:t>
      </w:r>
      <w:proofErr w:type="spellStart"/>
      <w:r w:rsidRPr="00157802">
        <w:t>daß</w:t>
      </w:r>
      <w:proofErr w:type="spellEnd"/>
      <w:r w:rsidRPr="00157802">
        <w:t xml:space="preserve"> er voll Herrschsucht war;</w:t>
      </w:r>
      <w:r>
        <w:rPr>
          <w:rFonts w:ascii="PMingLiU" w:eastAsia="PMingLiU" w:hAnsi="PMingLiU" w:cs="PMingLiU"/>
        </w:rPr>
        <w:t xml:space="preserve"> </w:t>
      </w:r>
      <w:r w:rsidRPr="00157802">
        <w:t>Und war er das, so wars ein schwer Vergehen,</w:t>
      </w:r>
      <w:r>
        <w:rPr>
          <w:rFonts w:ascii="PMingLiU" w:eastAsia="PMingLiU" w:hAnsi="PMingLiU" w:cs="PMingLiU"/>
        </w:rPr>
        <w:t xml:space="preserve"> </w:t>
      </w:r>
      <w:r w:rsidRPr="00157802">
        <w:t xml:space="preserve">Und schwer hat </w:t>
      </w:r>
      <w:r w:rsidRPr="00157802">
        <w:lastRenderedPageBreak/>
        <w:t>Cäsar auch dafür gebüßt.</w:t>
      </w:r>
      <w:r>
        <w:rPr>
          <w:rFonts w:ascii="PMingLiU" w:eastAsia="PMingLiU" w:hAnsi="PMingLiU" w:cs="PMingLiU"/>
        </w:rPr>
        <w:t xml:space="preserve"> </w:t>
      </w:r>
      <w:r w:rsidRPr="00157802">
        <w:t>Hier, mit d</w:t>
      </w:r>
      <w:r>
        <w:t xml:space="preserve">es Brutus Willen und der andern </w:t>
      </w:r>
      <w:r w:rsidRPr="00157802">
        <w:t>- Denn B</w:t>
      </w:r>
      <w:r>
        <w:t xml:space="preserve">rutus ist ein ehrenwerter Mann, </w:t>
      </w:r>
      <w:r w:rsidRPr="00157802">
        <w:t xml:space="preserve">Das </w:t>
      </w:r>
      <w:r>
        <w:t>sind sie alle, alle ehrenwert.</w:t>
      </w:r>
      <w:r w:rsidR="00C70D42">
        <w:t xml:space="preserve"> (Quelle)</w:t>
      </w:r>
    </w:p>
    <w:p w14:paraId="3BE385A7" w14:textId="77777777" w:rsidR="00157802" w:rsidRPr="00E816F3" w:rsidRDefault="00157802" w:rsidP="00E816F3">
      <w:pPr>
        <w:pStyle w:val="HA-Text"/>
      </w:pPr>
    </w:p>
    <w:p w14:paraId="474DC86E" w14:textId="58782054" w:rsidR="008E5616" w:rsidRDefault="00DD1580" w:rsidP="00A97E94">
      <w:pPr>
        <w:pStyle w:val="AbschnittberschriftHinweise"/>
      </w:pPr>
      <w:r>
        <w:t>1.2</w:t>
      </w:r>
      <w:r w:rsidR="007E3EFB">
        <w:t xml:space="preserve">. </w:t>
      </w:r>
      <w:r w:rsidR="008E5616">
        <w:t>Abbildungen</w:t>
      </w:r>
    </w:p>
    <w:p w14:paraId="0E0F08BE" w14:textId="19159C19" w:rsidR="008E5616" w:rsidRDefault="008E5616" w:rsidP="00FC23A2">
      <w:pPr>
        <w:pStyle w:val="HA-Text"/>
      </w:pPr>
      <w:r>
        <w:t xml:space="preserve">Wenn Sie Grafiken einfügen, achten Sie bitte darauf, dass sie eine </w:t>
      </w:r>
      <w:r w:rsidR="00F44318">
        <w:t>ordentliche Qualität haben</w:t>
      </w:r>
      <w:r>
        <w:t xml:space="preserve">. </w:t>
      </w:r>
      <w:r w:rsidR="00F44318">
        <w:t xml:space="preserve">Bitte </w:t>
      </w:r>
      <w:r>
        <w:t>prüfen</w:t>
      </w:r>
      <w:r w:rsidR="00F44318">
        <w:t xml:space="preserve"> Sie</w:t>
      </w:r>
      <w:r>
        <w:t xml:space="preserve">, ob die Schriftgrößen in den Grafiken oder Scans lesbar sind. </w:t>
      </w:r>
    </w:p>
    <w:p w14:paraId="71CF2043" w14:textId="35B84558" w:rsidR="008E5616" w:rsidRDefault="008E5616" w:rsidP="00FC23A2">
      <w:pPr>
        <w:pStyle w:val="HA-Text"/>
      </w:pPr>
      <w:r>
        <w:t xml:space="preserve">Bei Farbgrafiken prüfen Sie, ob </w:t>
      </w:r>
      <w:r w:rsidR="00477D96">
        <w:t xml:space="preserve">sie in Graustufen </w:t>
      </w:r>
      <w:r w:rsidR="00382D1E">
        <w:t>noch lesbar ist.</w:t>
      </w:r>
    </w:p>
    <w:p w14:paraId="0FDE77A2" w14:textId="60A0A7DD" w:rsidR="00DD1580" w:rsidRPr="0019257B" w:rsidRDefault="00DD1580" w:rsidP="00A97E94">
      <w:pPr>
        <w:pStyle w:val="AbschnittUnterberschriftHinweise"/>
      </w:pPr>
      <w:r w:rsidRPr="0019257B">
        <w:t>1.2.1. Weitere Unterüberschrift</w:t>
      </w:r>
    </w:p>
    <w:p w14:paraId="18BD6AD6" w14:textId="46D5D07C" w:rsidR="00382D1E" w:rsidRDefault="00382D1E" w:rsidP="00FC23A2">
      <w:pPr>
        <w:pStyle w:val="HA-Text"/>
      </w:pPr>
      <w:r>
        <w:t xml:space="preserve">Bildunterschriften setzen Sie mit HA-Bildunterschrift. Auf der nächsten Seite sehen Sie ein Beispiel für eine Abbildung. Fügen Sie die Bilder als Objekte in den Text ein. </w:t>
      </w:r>
    </w:p>
    <w:p w14:paraId="52D66CE4" w14:textId="1DCADF4C" w:rsidR="00D32E90" w:rsidRDefault="00C70D42" w:rsidP="00A97E94">
      <w:pPr>
        <w:pStyle w:val="AbschnittTitelHinweise"/>
      </w:pPr>
      <w:r>
        <w:t>2</w:t>
      </w:r>
      <w:r w:rsidR="00D32E90">
        <w:t>. Abgabe</w:t>
      </w:r>
    </w:p>
    <w:p w14:paraId="6311C478" w14:textId="19C2BDBE" w:rsidR="00D32E90" w:rsidRDefault="00D32E90" w:rsidP="00D32E90">
      <w:pPr>
        <w:pStyle w:val="HA-Text"/>
      </w:pPr>
      <w:r>
        <w:t xml:space="preserve">Bitte geben Sie Ihre Ausarbeitung in gedruckter (ins Postfach oder </w:t>
      </w:r>
      <w:r w:rsidR="00CE1C90">
        <w:t xml:space="preserve">Abgabe im </w:t>
      </w:r>
      <w:r>
        <w:t>Büro) und elektronischer Form (per Mail) ab.</w:t>
      </w:r>
      <w:r w:rsidR="00702B85">
        <w:t xml:space="preserve"> </w:t>
      </w:r>
      <w:r w:rsidR="007E69D4">
        <w:t>Die gedruckte Arbeit sollte zweiseitig</w:t>
      </w:r>
      <w:r w:rsidR="00702B85">
        <w:t xml:space="preserve"> </w:t>
      </w:r>
      <w:r w:rsidR="007E69D4">
        <w:t>sein. Vor jedem Kapitel (nur die oberste Gliederungsebene) soll eine Leerseite eingebunden werden, um dort bei der Korrektur Notizen zum Kapitel hinterlassen zu können</w:t>
      </w:r>
      <w:r w:rsidR="00702B85">
        <w:t>.</w:t>
      </w:r>
    </w:p>
    <w:p w14:paraId="49307CB6" w14:textId="77777777" w:rsidR="00382D1E" w:rsidRDefault="00382D1E" w:rsidP="00382D1E">
      <w:pPr>
        <w:spacing w:before="100" w:beforeAutospacing="1" w:after="100" w:afterAutospacing="1"/>
        <w:jc w:val="center"/>
        <w:rPr>
          <w:rFonts w:ascii="Times" w:eastAsiaTheme="minorEastAsia" w:hAnsi="Times"/>
          <w:sz w:val="20"/>
          <w:szCs w:val="20"/>
        </w:rPr>
      </w:pPr>
      <w:r>
        <w:rPr>
          <w:rFonts w:ascii="Times" w:eastAsiaTheme="minorEastAsia" w:hAnsi="Times"/>
          <w:noProof/>
          <w:color w:val="0000FF"/>
          <w:sz w:val="20"/>
          <w:szCs w:val="20"/>
        </w:rPr>
        <w:drawing>
          <wp:inline distT="0" distB="0" distL="0" distR="0" wp14:anchorId="362F8E54" wp14:editId="597403CE">
            <wp:extent cx="3248618" cy="2701117"/>
            <wp:effectExtent l="0" t="0" r="3175" b="0"/>
            <wp:docPr id="1" name="Bild 1" descr="http://omgunmen.de/wp-content/uploads/2011/03/but-on-math-it-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gunmen.de/wp-content/uploads/2011/03/but-on-math-it-is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02" cy="270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D3AA4" w14:textId="499F1078" w:rsidR="00382D1E" w:rsidRDefault="00382D1E" w:rsidP="00816617">
      <w:pPr>
        <w:pStyle w:val="HA-Bildunterschrift"/>
      </w:pPr>
      <w:r w:rsidRPr="001B0A24">
        <w:rPr>
          <w:b/>
        </w:rPr>
        <w:t>Abb. 1</w:t>
      </w:r>
      <w:r>
        <w:t>: Eine aus dem Internet heruntergeladene Bilddatei mit einer Bildunterschrift. Die Abbildungen und Tabellen bitte nicht als textumflossene Objekte, sondern so wie dies Bild als Absatz in den Text einbinden.</w:t>
      </w:r>
      <w:r w:rsidR="00816617">
        <w:t xml:space="preserve"> Dieser Untertext hat die Formatvorlage „HA-Bildunterschrift“.</w:t>
      </w:r>
    </w:p>
    <w:p w14:paraId="32158FDE" w14:textId="156B2109" w:rsidR="008E5616" w:rsidRDefault="00C70D42" w:rsidP="00A97E94">
      <w:pPr>
        <w:pStyle w:val="AbschnittTitelHinweise"/>
      </w:pPr>
      <w:r>
        <w:lastRenderedPageBreak/>
        <w:t>3</w:t>
      </w:r>
      <w:r w:rsidR="008E5616">
        <w:t>.</w:t>
      </w:r>
      <w:r w:rsidR="007E3EFB">
        <w:t xml:space="preserve"> </w:t>
      </w:r>
      <w:r w:rsidR="008E5616">
        <w:t xml:space="preserve">Hinweise zum Literaturverzeichnis </w:t>
      </w:r>
    </w:p>
    <w:p w14:paraId="6C4A16F7" w14:textId="1E1055E0" w:rsidR="00A17CA4" w:rsidRDefault="008E5616" w:rsidP="00FC23A2">
      <w:pPr>
        <w:pStyle w:val="HA-Text"/>
      </w:pPr>
      <w:r>
        <w:t>Bitte gestalt</w:t>
      </w:r>
      <w:r w:rsidR="00D32E90">
        <w:t>en Sie das Literaturverzeichnis</w:t>
      </w:r>
      <w:r>
        <w:t xml:space="preserve"> einheitlich</w:t>
      </w:r>
      <w:r w:rsidR="00D32E90">
        <w:t xml:space="preserve">. </w:t>
      </w:r>
      <w:r w:rsidR="00823591">
        <w:t xml:space="preserve">Orientieren Sie sich hierfür an den Richtlinien der American Psychological </w:t>
      </w:r>
      <w:proofErr w:type="spellStart"/>
      <w:r w:rsidR="00823591">
        <w:t>Association</w:t>
      </w:r>
      <w:proofErr w:type="spellEnd"/>
      <w:r w:rsidR="00823591">
        <w:t xml:space="preserve"> (APA), Version APA-</w:t>
      </w:r>
      <w:r w:rsidR="00E7500D">
        <w:t>7</w:t>
      </w:r>
      <w:r w:rsidR="00823591">
        <w:t xml:space="preserve"> für deutsche Sprache. </w:t>
      </w:r>
      <w:r>
        <w:t>Beispiele eines Beitrags in einem Sammelband, eines Zeitschriftenbeitrags und eines Buches folgen. Dem Literaturverzeichnis voran steht das Wort „Literatur“, im Format von „</w:t>
      </w:r>
      <w:r w:rsidR="00FC23A2">
        <w:t>HA</w:t>
      </w:r>
      <w:r>
        <w:t>-</w:t>
      </w:r>
      <w:r w:rsidR="00DF7D3A">
        <w:t>Abschnitt-1-Titel</w:t>
      </w:r>
      <w:r>
        <w:t>“</w:t>
      </w:r>
      <w:r w:rsidR="00A17CA4">
        <w:t>.</w:t>
      </w:r>
    </w:p>
    <w:p w14:paraId="428CB1CE" w14:textId="77777777" w:rsidR="008E5616" w:rsidRPr="005306F0" w:rsidRDefault="008E5616" w:rsidP="00A97E94">
      <w:pPr>
        <w:pStyle w:val="AbschnittTitelHinweise"/>
      </w:pPr>
      <w:r w:rsidRPr="005306F0">
        <w:t>Literatur</w:t>
      </w:r>
    </w:p>
    <w:p w14:paraId="2A8E0A06" w14:textId="3E2E336C" w:rsidR="008E5616" w:rsidRPr="007E3EFB" w:rsidRDefault="008E5616" w:rsidP="008E5616">
      <w:pPr>
        <w:pStyle w:val="HA-Literaturverzeichnis"/>
      </w:pPr>
      <w:r w:rsidRPr="007E3EFB">
        <w:t>Baumert, J., Kunter, M., Brunner, M., Krauss, S., Blum, W. &amp; Neubrand, M. (2004)</w:t>
      </w:r>
      <w:r w:rsidR="00BA4C30">
        <w:t>.</w:t>
      </w:r>
      <w:r w:rsidR="00867839">
        <w:t xml:space="preserve"> </w:t>
      </w:r>
      <w:r w:rsidRPr="007E3EFB">
        <w:t xml:space="preserve">Mathematikunterricht aus Sicht der PISA-Schülerinnen und -Schüler und ihrer Lehrkräfte. In M. Prenzel </w:t>
      </w:r>
      <w:r w:rsidR="003E6CA2">
        <w:t>et</w:t>
      </w:r>
      <w:r w:rsidRPr="007E3EFB">
        <w:t xml:space="preserve"> al. (Hrsg.)</w:t>
      </w:r>
      <w:r w:rsidR="005D3936">
        <w:t>,</w:t>
      </w:r>
      <w:r w:rsidRPr="007E3EFB">
        <w:t xml:space="preserve"> </w:t>
      </w:r>
      <w:r w:rsidRPr="005D3936">
        <w:rPr>
          <w:i/>
        </w:rPr>
        <w:t>PISA 2003: Der Bildungsstand der Jugendlichen in Deutschland - Ergebnisse des zwei</w:t>
      </w:r>
      <w:r w:rsidR="00867839" w:rsidRPr="005D3936">
        <w:rPr>
          <w:i/>
        </w:rPr>
        <w:t>ten internationalen Vergleichs</w:t>
      </w:r>
      <w:r w:rsidR="007E1399">
        <w:rPr>
          <w:i/>
        </w:rPr>
        <w:t xml:space="preserve"> </w:t>
      </w:r>
      <w:r w:rsidR="007E1399" w:rsidRPr="007E1399">
        <w:rPr>
          <w:iCs/>
        </w:rPr>
        <w:t>(123–234)</w:t>
      </w:r>
      <w:r w:rsidR="007E1399">
        <w:rPr>
          <w:iCs/>
        </w:rPr>
        <w:t>.</w:t>
      </w:r>
      <w:r w:rsidRPr="007E1399">
        <w:rPr>
          <w:iCs/>
        </w:rPr>
        <w:t xml:space="preserve"> </w:t>
      </w:r>
      <w:r w:rsidRPr="007E3EFB">
        <w:t>Waxmann.</w:t>
      </w:r>
    </w:p>
    <w:p w14:paraId="26235668" w14:textId="76154AC8" w:rsidR="008E5616" w:rsidRPr="007E3EFB" w:rsidRDefault="008E5616" w:rsidP="008E5616">
      <w:pPr>
        <w:pStyle w:val="HA-Literaturverzeichnis"/>
      </w:pPr>
      <w:r w:rsidRPr="007E3EFB">
        <w:t>Kirsch, A. (1977)</w:t>
      </w:r>
      <w:r w:rsidR="00BA4C30">
        <w:t>.</w:t>
      </w:r>
      <w:r w:rsidRPr="007E3EFB">
        <w:t xml:space="preserve"> Aspekte des Vereinfachens im Mathematikunterricht. </w:t>
      </w:r>
      <w:r w:rsidRPr="00BA4C30">
        <w:rPr>
          <w:i/>
        </w:rPr>
        <w:t>Didaktik der Mathematik</w:t>
      </w:r>
      <w:r w:rsidRPr="00BA4C30">
        <w:t>,</w:t>
      </w:r>
      <w:r w:rsidRPr="00BA4C30">
        <w:rPr>
          <w:i/>
        </w:rPr>
        <w:t xml:space="preserve"> 5</w:t>
      </w:r>
      <w:r w:rsidRPr="007E3EFB">
        <w:t xml:space="preserve">, </w:t>
      </w:r>
      <w:r w:rsidR="00A456DA">
        <w:t>87–</w:t>
      </w:r>
      <w:r w:rsidRPr="007E3EFB">
        <w:t>101.</w:t>
      </w:r>
    </w:p>
    <w:p w14:paraId="34B69F89" w14:textId="73BB3FEC" w:rsidR="00D911AB" w:rsidRDefault="00B21B14" w:rsidP="00FC23A2">
      <w:pPr>
        <w:pStyle w:val="HA-Literaturverzeichnis"/>
      </w:pPr>
      <w:r w:rsidRPr="00B21B14">
        <w:t>Blum, W.</w:t>
      </w:r>
      <w:r>
        <w:t xml:space="preserve">, </w:t>
      </w:r>
      <w:proofErr w:type="spellStart"/>
      <w:r>
        <w:t>Törner</w:t>
      </w:r>
      <w:proofErr w:type="spellEnd"/>
      <w:r>
        <w:t>, G.</w:t>
      </w:r>
      <w:r w:rsidR="00BA4C30">
        <w:t xml:space="preserve"> (1983).</w:t>
      </w:r>
      <w:r w:rsidRPr="00B21B14">
        <w:t xml:space="preserve"> </w:t>
      </w:r>
      <w:r w:rsidRPr="00BA4C30">
        <w:rPr>
          <w:i/>
        </w:rPr>
        <w:t>Didaktik der Analysis.</w:t>
      </w:r>
      <w:r w:rsidRPr="00B21B14">
        <w:t xml:space="preserve"> Vandenhoeck &amp; Ruprecht.</w:t>
      </w:r>
    </w:p>
    <w:p w14:paraId="29CF0D9C" w14:textId="0749E102" w:rsidR="00A97E94" w:rsidRDefault="00A97E94" w:rsidP="00FC23A2">
      <w:pPr>
        <w:pStyle w:val="HA-Literaturverzeichnis"/>
      </w:pPr>
    </w:p>
    <w:p w14:paraId="3849BA35" w14:textId="7F794ABB" w:rsidR="00A97E94" w:rsidRDefault="00A97E94" w:rsidP="00FC23A2">
      <w:pPr>
        <w:pStyle w:val="HA-Literaturverzeichnis"/>
      </w:pPr>
    </w:p>
    <w:p w14:paraId="6B34F313" w14:textId="695E0594" w:rsidR="00A97E94" w:rsidRDefault="00A97E94" w:rsidP="00FC23A2">
      <w:pPr>
        <w:pStyle w:val="HA-Literaturverzeichnis"/>
      </w:pPr>
    </w:p>
    <w:p w14:paraId="5708EB56" w14:textId="0C3923A7" w:rsidR="00A97E94" w:rsidRDefault="00A97E94" w:rsidP="00FC23A2">
      <w:pPr>
        <w:pStyle w:val="HA-Literaturverzeichnis"/>
      </w:pPr>
    </w:p>
    <w:p w14:paraId="0719763E" w14:textId="76D9E151" w:rsidR="00A97E94" w:rsidRDefault="00A97E94" w:rsidP="00FC23A2">
      <w:pPr>
        <w:pStyle w:val="HA-Literaturverzeichnis"/>
      </w:pPr>
    </w:p>
    <w:p w14:paraId="1FA5D47E" w14:textId="37D5A730" w:rsidR="00A97E94" w:rsidRDefault="00A97E94" w:rsidP="00FC23A2">
      <w:pPr>
        <w:pStyle w:val="HA-Literaturverzeichnis"/>
      </w:pPr>
    </w:p>
    <w:p w14:paraId="1A7BA5DF" w14:textId="14970FCA" w:rsidR="00A97E94" w:rsidRDefault="00A97E94" w:rsidP="00FC23A2">
      <w:pPr>
        <w:pStyle w:val="HA-Literaturverzeichnis"/>
      </w:pPr>
    </w:p>
    <w:p w14:paraId="02457F92" w14:textId="3F3BA695" w:rsidR="00A97E94" w:rsidRDefault="00A97E94" w:rsidP="00FC23A2">
      <w:pPr>
        <w:pStyle w:val="HA-Literaturverzeichnis"/>
      </w:pPr>
    </w:p>
    <w:p w14:paraId="6E7271DA" w14:textId="3786B33A" w:rsidR="00A97E94" w:rsidRDefault="00A97E94" w:rsidP="00FC23A2">
      <w:pPr>
        <w:pStyle w:val="HA-Literaturverzeichnis"/>
      </w:pPr>
    </w:p>
    <w:p w14:paraId="45969BCD" w14:textId="3DE3D83F" w:rsidR="00A97E94" w:rsidRDefault="00A97E94" w:rsidP="00FC23A2">
      <w:pPr>
        <w:pStyle w:val="HA-Literaturverzeichnis"/>
      </w:pPr>
    </w:p>
    <w:p w14:paraId="68EBBB61" w14:textId="368077EB" w:rsidR="00A97E94" w:rsidRDefault="00A97E94" w:rsidP="00FC23A2">
      <w:pPr>
        <w:pStyle w:val="HA-Literaturverzeichnis"/>
      </w:pPr>
    </w:p>
    <w:p w14:paraId="798539A0" w14:textId="0700A55E" w:rsidR="00A97E94" w:rsidRDefault="00A97E94" w:rsidP="00FC23A2">
      <w:pPr>
        <w:pStyle w:val="HA-Literaturverzeichnis"/>
      </w:pPr>
    </w:p>
    <w:p w14:paraId="3ED4AC8A" w14:textId="7FEBF61B" w:rsidR="00A97E94" w:rsidRDefault="00A97E94" w:rsidP="00FC23A2">
      <w:pPr>
        <w:pStyle w:val="HA-Literaturverzeichnis"/>
      </w:pPr>
    </w:p>
    <w:p w14:paraId="1A4D710F" w14:textId="27F6FAAF" w:rsidR="00A97E94" w:rsidRDefault="00A97E94" w:rsidP="00FC23A2">
      <w:pPr>
        <w:pStyle w:val="HA-Literaturverzeichnis"/>
      </w:pPr>
    </w:p>
    <w:p w14:paraId="48FBC1D2" w14:textId="7D47829B" w:rsidR="00A97E94" w:rsidRDefault="00A97E94" w:rsidP="00FC23A2">
      <w:pPr>
        <w:pStyle w:val="HA-Literaturverzeichnis"/>
      </w:pPr>
    </w:p>
    <w:p w14:paraId="3B6A7509" w14:textId="7E18B681" w:rsidR="00A97E94" w:rsidRDefault="00A97E94" w:rsidP="00FC23A2">
      <w:pPr>
        <w:pStyle w:val="HA-Literaturverzeichnis"/>
      </w:pPr>
    </w:p>
    <w:p w14:paraId="151E63B5" w14:textId="49E3DF82" w:rsidR="00A97E94" w:rsidRDefault="00A97E94" w:rsidP="00FC23A2">
      <w:pPr>
        <w:pStyle w:val="HA-Literaturverzeichnis"/>
      </w:pPr>
    </w:p>
    <w:p w14:paraId="46026660" w14:textId="651E5D25" w:rsidR="00A97E94" w:rsidRDefault="00A97E94" w:rsidP="00FC23A2">
      <w:pPr>
        <w:pStyle w:val="HA-Literaturverzeichnis"/>
      </w:pPr>
    </w:p>
    <w:p w14:paraId="58E84056" w14:textId="60F912A9" w:rsidR="00A97E94" w:rsidRDefault="00A97E94" w:rsidP="00FC23A2">
      <w:pPr>
        <w:pStyle w:val="HA-Literaturverzeichnis"/>
      </w:pPr>
    </w:p>
    <w:p w14:paraId="4E4DBB0E" w14:textId="170DE3E0" w:rsidR="00A97E94" w:rsidRDefault="00A97E94" w:rsidP="00FC23A2">
      <w:pPr>
        <w:pStyle w:val="HA-Literaturverzeichnis"/>
      </w:pPr>
    </w:p>
    <w:p w14:paraId="0AEBCF69" w14:textId="1380AA1E" w:rsidR="00A97E94" w:rsidRDefault="00A97E94" w:rsidP="00FC23A2">
      <w:pPr>
        <w:pStyle w:val="HA-Literaturverzeichnis"/>
      </w:pPr>
    </w:p>
    <w:p w14:paraId="4A0AF280" w14:textId="2105FBC8" w:rsidR="00A97E94" w:rsidRDefault="00A97E94" w:rsidP="00FC23A2">
      <w:pPr>
        <w:pStyle w:val="HA-Literaturverzeichnis"/>
      </w:pPr>
    </w:p>
    <w:p w14:paraId="7D98F4FB" w14:textId="6FFB2C67" w:rsidR="00A97E94" w:rsidRDefault="00A97E94" w:rsidP="00FC23A2">
      <w:pPr>
        <w:pStyle w:val="HA-Literaturverzeichnis"/>
      </w:pPr>
    </w:p>
    <w:p w14:paraId="11E368ED" w14:textId="5C3D092A" w:rsidR="00A97E94" w:rsidRDefault="00A97E94" w:rsidP="00FC23A2">
      <w:pPr>
        <w:pStyle w:val="HA-Literaturverzeichnis"/>
      </w:pPr>
    </w:p>
    <w:p w14:paraId="2C956B86" w14:textId="7B4AB04B" w:rsidR="00A97E94" w:rsidRDefault="00A97E94" w:rsidP="00FC23A2">
      <w:pPr>
        <w:pStyle w:val="HA-Literaturverzeichnis"/>
      </w:pPr>
    </w:p>
    <w:p w14:paraId="4A2132FE" w14:textId="72ABA55B" w:rsidR="00A97E94" w:rsidRPr="00C02441" w:rsidRDefault="00A97E94" w:rsidP="00C02441">
      <w:pPr>
        <w:pStyle w:val="HA-Abschnitt-1-Titel"/>
      </w:pPr>
      <w:bookmarkStart w:id="0" w:name="_Toc111644215"/>
      <w:bookmarkStart w:id="1" w:name="_Toc111645554"/>
      <w:bookmarkStart w:id="2" w:name="_Toc111730371"/>
      <w:bookmarkStart w:id="3" w:name="_Toc111730521"/>
      <w:r w:rsidRPr="00C02441">
        <w:t>1. Einleitung</w:t>
      </w:r>
      <w:bookmarkEnd w:id="0"/>
      <w:bookmarkEnd w:id="1"/>
      <w:bookmarkEnd w:id="2"/>
      <w:bookmarkEnd w:id="3"/>
    </w:p>
    <w:p w14:paraId="76AE1F6C" w14:textId="77777777" w:rsidR="00A97E94" w:rsidRDefault="00A97E94" w:rsidP="00A97E94">
      <w:pPr>
        <w:pStyle w:val="HA-Text"/>
      </w:pPr>
    </w:p>
    <w:p w14:paraId="10F87AAF" w14:textId="4349B73F" w:rsidR="00A97E94" w:rsidRDefault="00A97E94" w:rsidP="00A97E94">
      <w:pPr>
        <w:pStyle w:val="HA-Abschnitt-1-Titel"/>
      </w:pPr>
      <w:bookmarkStart w:id="4" w:name="_Toc111644216"/>
      <w:bookmarkStart w:id="5" w:name="_Toc111645555"/>
      <w:bookmarkStart w:id="6" w:name="_Toc111730372"/>
      <w:bookmarkStart w:id="7" w:name="_Toc111730522"/>
      <w:r>
        <w:t>2. [</w:t>
      </w:r>
      <w:r w:rsidR="00C02441">
        <w:t>Erster</w:t>
      </w:r>
      <w:r>
        <w:t xml:space="preserve"> Abschnitt]</w:t>
      </w:r>
      <w:bookmarkEnd w:id="4"/>
      <w:bookmarkEnd w:id="5"/>
      <w:bookmarkEnd w:id="6"/>
      <w:bookmarkEnd w:id="7"/>
    </w:p>
    <w:p w14:paraId="27873636" w14:textId="77777777" w:rsidR="00A97E94" w:rsidRPr="00B97B8A" w:rsidRDefault="00A97E94" w:rsidP="00B97B8A">
      <w:pPr>
        <w:pStyle w:val="HA-Abschnitt-2-berschrift"/>
      </w:pPr>
      <w:bookmarkStart w:id="8" w:name="_Toc111644217"/>
      <w:bookmarkStart w:id="9" w:name="_Toc111645556"/>
      <w:bookmarkStart w:id="10" w:name="_Toc111730373"/>
      <w:bookmarkStart w:id="11" w:name="_Toc111730523"/>
      <w:r w:rsidRPr="00B97B8A">
        <w:t>2.1. [Name des ersten Unterabschnitts]</w:t>
      </w:r>
      <w:bookmarkEnd w:id="8"/>
      <w:bookmarkEnd w:id="9"/>
      <w:bookmarkEnd w:id="10"/>
      <w:bookmarkEnd w:id="11"/>
    </w:p>
    <w:p w14:paraId="093776A9" w14:textId="77777777" w:rsidR="00A97E94" w:rsidRPr="00FF3A61" w:rsidRDefault="00A97E94" w:rsidP="00FF3A61">
      <w:pPr>
        <w:pStyle w:val="HA-Abschnitt-2-berschrift"/>
      </w:pPr>
      <w:bookmarkStart w:id="12" w:name="_Toc111644218"/>
      <w:bookmarkStart w:id="13" w:name="_Toc111645557"/>
      <w:bookmarkStart w:id="14" w:name="_Toc111730374"/>
      <w:bookmarkStart w:id="15" w:name="_Toc111730524"/>
      <w:r w:rsidRPr="00FF3A61">
        <w:t>2.2. [Name des zweiten Unterabschnitts]</w:t>
      </w:r>
      <w:bookmarkEnd w:id="12"/>
      <w:bookmarkEnd w:id="13"/>
      <w:bookmarkEnd w:id="14"/>
      <w:bookmarkEnd w:id="15"/>
    </w:p>
    <w:p w14:paraId="2FCFD7FC" w14:textId="77777777" w:rsidR="00A97E94" w:rsidRPr="00FF3A61" w:rsidRDefault="00A97E94" w:rsidP="00FF3A61">
      <w:pPr>
        <w:pStyle w:val="HA-Abschnitt-3-Unterberschrift"/>
      </w:pPr>
      <w:bookmarkStart w:id="16" w:name="_Toc111644219"/>
      <w:bookmarkStart w:id="17" w:name="_Toc111645558"/>
      <w:bookmarkStart w:id="18" w:name="_Toc111730375"/>
      <w:bookmarkStart w:id="19" w:name="_Toc111730525"/>
      <w:r w:rsidRPr="00FF3A61">
        <w:t>2.2.1. [Name des ersten Unterunterabschnitts]</w:t>
      </w:r>
      <w:bookmarkEnd w:id="16"/>
      <w:bookmarkEnd w:id="17"/>
      <w:bookmarkEnd w:id="18"/>
      <w:bookmarkEnd w:id="19"/>
    </w:p>
    <w:p w14:paraId="539DA6ED" w14:textId="77777777" w:rsidR="00A97E94" w:rsidRPr="00FF3A61" w:rsidRDefault="00A97E94" w:rsidP="00FF3A61">
      <w:pPr>
        <w:pStyle w:val="HA-Abschnitt-3-Unterberschrift"/>
      </w:pPr>
      <w:bookmarkStart w:id="20" w:name="_Toc111645559"/>
      <w:bookmarkStart w:id="21" w:name="_Toc111730376"/>
      <w:bookmarkStart w:id="22" w:name="_Toc111730526"/>
      <w:r w:rsidRPr="00FF3A61">
        <w:t>2.2.2. [Name des zweiten Unterunterabschnitts]</w:t>
      </w:r>
      <w:bookmarkEnd w:id="20"/>
      <w:bookmarkEnd w:id="21"/>
      <w:bookmarkEnd w:id="22"/>
    </w:p>
    <w:p w14:paraId="6219BDC5" w14:textId="77777777" w:rsidR="00A97E94" w:rsidRDefault="00A97E94" w:rsidP="00A97E94">
      <w:pPr>
        <w:pStyle w:val="HA-Abschnitt-3-Unterberschrift"/>
        <w:ind w:left="0" w:firstLine="0"/>
      </w:pPr>
    </w:p>
    <w:p w14:paraId="10920915" w14:textId="77777777" w:rsidR="00A97E94" w:rsidRDefault="00A97E94" w:rsidP="00A97E94">
      <w:pPr>
        <w:pStyle w:val="HA-Abschnitt-3-Unterberschrift"/>
        <w:ind w:left="0" w:firstLine="0"/>
      </w:pPr>
    </w:p>
    <w:p w14:paraId="4D732E4A" w14:textId="77777777" w:rsidR="00A97E94" w:rsidRPr="00FF3A61" w:rsidRDefault="00A97E94" w:rsidP="00FF3A61">
      <w:pPr>
        <w:pStyle w:val="HA-Abschnitt-1-Titel"/>
      </w:pPr>
      <w:bookmarkStart w:id="23" w:name="_Toc111645560"/>
      <w:bookmarkStart w:id="24" w:name="_Toc111730377"/>
      <w:bookmarkStart w:id="25" w:name="_Toc111730527"/>
      <w:r w:rsidRPr="00FF3A61">
        <w:t>3. [Name des zweiten Abschnitts]</w:t>
      </w:r>
      <w:bookmarkEnd w:id="23"/>
      <w:bookmarkEnd w:id="24"/>
      <w:bookmarkEnd w:id="25"/>
    </w:p>
    <w:p w14:paraId="56C3A78C" w14:textId="77777777" w:rsidR="00A97E94" w:rsidRPr="00FF3A61" w:rsidRDefault="00A97E94" w:rsidP="00FF3A61">
      <w:pPr>
        <w:pStyle w:val="HA-Abschnitt-2-berschrift"/>
      </w:pPr>
      <w:bookmarkStart w:id="26" w:name="_Toc111645561"/>
      <w:bookmarkStart w:id="27" w:name="_Toc111730378"/>
      <w:bookmarkStart w:id="28" w:name="_Toc111730528"/>
      <w:r w:rsidRPr="00FF3A61">
        <w:t>3.1. [Name des ersten Unterabschnitts]</w:t>
      </w:r>
      <w:bookmarkEnd w:id="26"/>
      <w:bookmarkEnd w:id="27"/>
      <w:bookmarkEnd w:id="28"/>
    </w:p>
    <w:p w14:paraId="2AFF7775" w14:textId="77777777" w:rsidR="00A97E94" w:rsidRDefault="00A97E94" w:rsidP="00A97E94">
      <w:pPr>
        <w:pStyle w:val="HA-Abschnitt-2-berschrift"/>
      </w:pPr>
      <w:bookmarkStart w:id="29" w:name="_Toc111645562"/>
      <w:bookmarkStart w:id="30" w:name="_Toc111730379"/>
      <w:bookmarkStart w:id="31" w:name="_Toc111730529"/>
      <w:r>
        <w:t>3.2. [Name des zweiten Unterabschnitts]</w:t>
      </w:r>
      <w:bookmarkEnd w:id="29"/>
      <w:bookmarkEnd w:id="30"/>
      <w:bookmarkEnd w:id="31"/>
    </w:p>
    <w:p w14:paraId="259695ED" w14:textId="77777777" w:rsidR="00A97E94" w:rsidRDefault="00A97E94" w:rsidP="00A97E94">
      <w:pPr>
        <w:pStyle w:val="HA-Abschnitt-2-berschrift"/>
      </w:pPr>
      <w:bookmarkStart w:id="32" w:name="_Toc111645563"/>
      <w:bookmarkStart w:id="33" w:name="_Toc111730380"/>
      <w:bookmarkStart w:id="34" w:name="_Toc111730530"/>
      <w:r>
        <w:t>3.3. [Name des dritten Unterabschnitts]</w:t>
      </w:r>
      <w:bookmarkEnd w:id="32"/>
      <w:bookmarkEnd w:id="33"/>
      <w:bookmarkEnd w:id="34"/>
    </w:p>
    <w:p w14:paraId="1D027772" w14:textId="77777777" w:rsidR="00A97E94" w:rsidRDefault="00A97E94" w:rsidP="00A97E94">
      <w:pPr>
        <w:pStyle w:val="HA-Abschnitt-2-berschrift"/>
      </w:pPr>
    </w:p>
    <w:p w14:paraId="02AD1BCC" w14:textId="77777777" w:rsidR="00A97E94" w:rsidRPr="00F963AC" w:rsidRDefault="00A97E94" w:rsidP="00A97E94">
      <w:pPr>
        <w:pStyle w:val="HA-Abschnitt-1-Titel"/>
      </w:pPr>
      <w:bookmarkStart w:id="35" w:name="_Toc111645564"/>
      <w:bookmarkStart w:id="36" w:name="_Toc111730381"/>
      <w:bookmarkStart w:id="37" w:name="_Toc111730531"/>
      <w:r>
        <w:t>4. [Fazit &amp; Ausblick]</w:t>
      </w:r>
      <w:bookmarkEnd w:id="35"/>
      <w:bookmarkEnd w:id="36"/>
      <w:bookmarkEnd w:id="37"/>
    </w:p>
    <w:p w14:paraId="46100A3F" w14:textId="77777777" w:rsidR="00A97E94" w:rsidRPr="00F963AC" w:rsidRDefault="00A97E94" w:rsidP="00A97E94">
      <w:pPr>
        <w:pStyle w:val="HA-Abschnitt-2-berschrift"/>
      </w:pPr>
    </w:p>
    <w:p w14:paraId="79694381" w14:textId="491F2B24" w:rsidR="00A97E94" w:rsidRDefault="00A97E94" w:rsidP="00D923EE">
      <w:pPr>
        <w:pStyle w:val="HA-Abschnitt-1-Titel"/>
      </w:pPr>
      <w:bookmarkStart w:id="38" w:name="_Toc111645565"/>
      <w:bookmarkStart w:id="39" w:name="_Toc111730382"/>
      <w:bookmarkStart w:id="40" w:name="_Toc111730532"/>
      <w:r>
        <w:t>Literatur</w:t>
      </w:r>
      <w:bookmarkEnd w:id="38"/>
      <w:bookmarkEnd w:id="39"/>
      <w:bookmarkEnd w:id="40"/>
    </w:p>
    <w:sectPr w:rsidR="00A97E94" w:rsidSect="00193A32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A86B" w14:textId="77777777" w:rsidR="0053056D" w:rsidRDefault="0053056D" w:rsidP="00EE5317">
      <w:pPr>
        <w:spacing w:after="0"/>
      </w:pPr>
      <w:r>
        <w:separator/>
      </w:r>
    </w:p>
  </w:endnote>
  <w:endnote w:type="continuationSeparator" w:id="0">
    <w:p w14:paraId="50310833" w14:textId="77777777" w:rsidR="0053056D" w:rsidRDefault="0053056D" w:rsidP="00EE5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B8AF" w14:textId="4E3CC3F6" w:rsidR="00A17CA4" w:rsidRPr="001F02F5" w:rsidRDefault="00A17CA4" w:rsidP="00AA32A2">
    <w:pPr>
      <w:pStyle w:val="Fuzeile"/>
      <w:jc w:val="center"/>
      <w:rPr>
        <w:sz w:val="24"/>
      </w:rPr>
    </w:pPr>
    <w:r w:rsidRPr="001F02F5">
      <w:rPr>
        <w:rStyle w:val="Seitenzahl"/>
        <w:sz w:val="24"/>
      </w:rPr>
      <w:fldChar w:fldCharType="begin"/>
    </w:r>
    <w:r w:rsidRPr="001F02F5">
      <w:rPr>
        <w:rStyle w:val="Seitenzahl"/>
        <w:sz w:val="24"/>
      </w:rPr>
      <w:instrText xml:space="preserve"> PAGE </w:instrText>
    </w:r>
    <w:r w:rsidRPr="001F02F5">
      <w:rPr>
        <w:rStyle w:val="Seitenzahl"/>
        <w:sz w:val="24"/>
      </w:rPr>
      <w:fldChar w:fldCharType="separate"/>
    </w:r>
    <w:r w:rsidR="00835EDC">
      <w:rPr>
        <w:rStyle w:val="Seitenzahl"/>
        <w:noProof/>
        <w:sz w:val="24"/>
      </w:rPr>
      <w:t>1</w:t>
    </w:r>
    <w:r w:rsidRPr="001F02F5">
      <w:rPr>
        <w:rStyle w:val="Seitenzah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BBD2" w14:textId="65B0FF86" w:rsidR="00A17CA4" w:rsidRPr="001931B3" w:rsidRDefault="00A17CA4" w:rsidP="001931B3">
    <w:pPr>
      <w:pStyle w:val="Fuzeile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F89F" w14:textId="77777777" w:rsidR="0053056D" w:rsidRDefault="0053056D" w:rsidP="00EE5317">
      <w:pPr>
        <w:spacing w:after="0"/>
      </w:pPr>
      <w:r>
        <w:separator/>
      </w:r>
    </w:p>
  </w:footnote>
  <w:footnote w:type="continuationSeparator" w:id="0">
    <w:p w14:paraId="4EB0F619" w14:textId="77777777" w:rsidR="0053056D" w:rsidRDefault="0053056D" w:rsidP="00EE5317">
      <w:pPr>
        <w:spacing w:after="0"/>
      </w:pPr>
      <w:r>
        <w:continuationSeparator/>
      </w:r>
    </w:p>
  </w:footnote>
  <w:footnote w:id="1">
    <w:p w14:paraId="430E3DEE" w14:textId="409307D4" w:rsidR="00A17CA4" w:rsidRDefault="00A17CA4" w:rsidP="00414836">
      <w:pPr>
        <w:pStyle w:val="HA-Funote"/>
      </w:pPr>
      <w:r>
        <w:rPr>
          <w:rStyle w:val="Funotenzeichen"/>
        </w:rPr>
        <w:footnoteRef/>
      </w:r>
      <w:r>
        <w:t xml:space="preserve"> Dies ist eine Fußnote, die auch formatiert ist wie eine Fußnote. Zu</w:t>
      </w:r>
      <w:r w:rsidR="00FD1AC9">
        <w:t xml:space="preserve"> </w:t>
      </w:r>
      <w:r>
        <w:t>viele Fußnoten sollten es nicht sein, gerade weil der Lesefluss dann doch etwas leidet.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04D4" w14:textId="066294AF" w:rsidR="00957253" w:rsidRDefault="00957253" w:rsidP="00957253">
    <w:pPr>
      <w:pStyle w:val="Kopfzeile"/>
      <w:jc w:val="center"/>
    </w:pPr>
    <w:r>
      <w:rPr>
        <w:rFonts w:ascii="Helvetica" w:hAnsi="Helvetica"/>
        <w:noProof/>
        <w:sz w:val="40"/>
        <w:szCs w:val="40"/>
      </w:rPr>
      <w:drawing>
        <wp:inline distT="0" distB="0" distL="0" distR="0" wp14:anchorId="0EEEA73D" wp14:editId="74928255">
          <wp:extent cx="2045017" cy="634477"/>
          <wp:effectExtent l="0" t="0" r="0" b="635"/>
          <wp:docPr id="2" name="Bild 3" descr="/Users/axlorvomberg/Desktop/corporate-design/briefpapier/logo_uos_r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xlorvomberg/Desktop/corporate-design/briefpapier/logo_uos_r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139" cy="654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noProof/>
        <w:sz w:val="40"/>
        <w:szCs w:val="40"/>
      </w:rPr>
      <w:drawing>
        <wp:inline distT="0" distB="0" distL="0" distR="0" wp14:anchorId="1313E6B6" wp14:editId="7D868D5C">
          <wp:extent cx="2057747" cy="488297"/>
          <wp:effectExtent l="0" t="0" r="0" b="0"/>
          <wp:docPr id="5" name="Bild 4" descr="/Users/axlorvomberg/Job/lehre/iii-schriftliche-arbeiten/iii-Bachelor/header-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xlorvomberg/Job/lehre/iii-schriftliche-arbeiten/iii-Bachelor/header-a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1" t="20693" b="-2468"/>
                  <a:stretch/>
                </pic:blipFill>
                <pic:spPr bwMode="auto">
                  <a:xfrm>
                    <a:off x="0" y="0"/>
                    <a:ext cx="2306503" cy="5473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344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DA2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3A21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782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F24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89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383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E4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E1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72A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12FBF"/>
    <w:multiLevelType w:val="singleLevel"/>
    <w:tmpl w:val="C1EE46C2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b w:val="0"/>
        <w:i w:val="0"/>
        <w:strike w:val="0"/>
        <w:sz w:val="24"/>
      </w:rPr>
    </w:lvl>
  </w:abstractNum>
  <w:abstractNum w:abstractNumId="11" w15:restartNumberingAfterBreak="0">
    <w:nsid w:val="2EA07663"/>
    <w:multiLevelType w:val="hybridMultilevel"/>
    <w:tmpl w:val="A39C0206"/>
    <w:lvl w:ilvl="0" w:tplc="F3DC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92858"/>
    <w:multiLevelType w:val="hybridMultilevel"/>
    <w:tmpl w:val="CB4C9E04"/>
    <w:lvl w:ilvl="0" w:tplc="6A524E54">
      <w:start w:val="1"/>
      <w:numFmt w:val="bullet"/>
      <w:pStyle w:val="HA-Aufzaehlungen"/>
      <w:lvlText w:val="─"/>
      <w:lvlJc w:val="left"/>
      <w:pPr>
        <w:tabs>
          <w:tab w:val="num" w:pos="1069"/>
        </w:tabs>
        <w:ind w:left="1069" w:hanging="709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A4CFE"/>
    <w:multiLevelType w:val="hybridMultilevel"/>
    <w:tmpl w:val="02026E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672805">
    <w:abstractNumId w:val="10"/>
  </w:num>
  <w:num w:numId="2" w16cid:durableId="674573422">
    <w:abstractNumId w:val="9"/>
  </w:num>
  <w:num w:numId="3" w16cid:durableId="1892496783">
    <w:abstractNumId w:val="7"/>
  </w:num>
  <w:num w:numId="4" w16cid:durableId="290404921">
    <w:abstractNumId w:val="6"/>
  </w:num>
  <w:num w:numId="5" w16cid:durableId="24210145">
    <w:abstractNumId w:val="5"/>
  </w:num>
  <w:num w:numId="6" w16cid:durableId="1128357252">
    <w:abstractNumId w:val="4"/>
  </w:num>
  <w:num w:numId="7" w16cid:durableId="166333614">
    <w:abstractNumId w:val="8"/>
  </w:num>
  <w:num w:numId="8" w16cid:durableId="517088228">
    <w:abstractNumId w:val="3"/>
  </w:num>
  <w:num w:numId="9" w16cid:durableId="216747111">
    <w:abstractNumId w:val="2"/>
  </w:num>
  <w:num w:numId="10" w16cid:durableId="752698239">
    <w:abstractNumId w:val="1"/>
  </w:num>
  <w:num w:numId="11" w16cid:durableId="212812507">
    <w:abstractNumId w:val="0"/>
  </w:num>
  <w:num w:numId="12" w16cid:durableId="1727678573">
    <w:abstractNumId w:val="13"/>
  </w:num>
  <w:num w:numId="13" w16cid:durableId="2021198855">
    <w:abstractNumId w:val="12"/>
  </w:num>
  <w:num w:numId="14" w16cid:durableId="2041468522">
    <w:abstractNumId w:val="12"/>
  </w:num>
  <w:num w:numId="15" w16cid:durableId="1977031276">
    <w:abstractNumId w:val="12"/>
  </w:num>
  <w:num w:numId="16" w16cid:durableId="1830903455">
    <w:abstractNumId w:val="11"/>
  </w:num>
  <w:num w:numId="17" w16cid:durableId="1559897462">
    <w:abstractNumId w:val="12"/>
  </w:num>
  <w:num w:numId="18" w16cid:durableId="915286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F0"/>
    <w:rsid w:val="00010B52"/>
    <w:rsid w:val="00055A35"/>
    <w:rsid w:val="00056C01"/>
    <w:rsid w:val="00061B5E"/>
    <w:rsid w:val="000677EA"/>
    <w:rsid w:val="000708F6"/>
    <w:rsid w:val="000B4A27"/>
    <w:rsid w:val="000B4F68"/>
    <w:rsid w:val="000C414B"/>
    <w:rsid w:val="000F00C3"/>
    <w:rsid w:val="00100D6E"/>
    <w:rsid w:val="00102A4F"/>
    <w:rsid w:val="001059F7"/>
    <w:rsid w:val="001103F8"/>
    <w:rsid w:val="001165D3"/>
    <w:rsid w:val="00156432"/>
    <w:rsid w:val="00157802"/>
    <w:rsid w:val="0019257B"/>
    <w:rsid w:val="001931B3"/>
    <w:rsid w:val="00193A32"/>
    <w:rsid w:val="001961EC"/>
    <w:rsid w:val="001A36FD"/>
    <w:rsid w:val="001B5474"/>
    <w:rsid w:val="001C35AF"/>
    <w:rsid w:val="001D6A08"/>
    <w:rsid w:val="001F02F5"/>
    <w:rsid w:val="002050D8"/>
    <w:rsid w:val="00226BB6"/>
    <w:rsid w:val="00241C9A"/>
    <w:rsid w:val="00283352"/>
    <w:rsid w:val="002923D0"/>
    <w:rsid w:val="0029704A"/>
    <w:rsid w:val="002F2327"/>
    <w:rsid w:val="002F7078"/>
    <w:rsid w:val="00330A55"/>
    <w:rsid w:val="00341F3C"/>
    <w:rsid w:val="0034601A"/>
    <w:rsid w:val="003511B6"/>
    <w:rsid w:val="00361BE4"/>
    <w:rsid w:val="00370B7F"/>
    <w:rsid w:val="00382D1E"/>
    <w:rsid w:val="0038527C"/>
    <w:rsid w:val="003A4059"/>
    <w:rsid w:val="003B53AE"/>
    <w:rsid w:val="003C11A4"/>
    <w:rsid w:val="003E0F91"/>
    <w:rsid w:val="003E34FA"/>
    <w:rsid w:val="003E6CA2"/>
    <w:rsid w:val="00414836"/>
    <w:rsid w:val="004509EF"/>
    <w:rsid w:val="00472F09"/>
    <w:rsid w:val="00477D96"/>
    <w:rsid w:val="00484D91"/>
    <w:rsid w:val="004A056C"/>
    <w:rsid w:val="004A29F6"/>
    <w:rsid w:val="004E550F"/>
    <w:rsid w:val="004F5D00"/>
    <w:rsid w:val="00506D34"/>
    <w:rsid w:val="0053056D"/>
    <w:rsid w:val="005306F0"/>
    <w:rsid w:val="00554E26"/>
    <w:rsid w:val="005D1E2A"/>
    <w:rsid w:val="005D3936"/>
    <w:rsid w:val="005D44D3"/>
    <w:rsid w:val="005E2332"/>
    <w:rsid w:val="005F624C"/>
    <w:rsid w:val="0063054E"/>
    <w:rsid w:val="0064576F"/>
    <w:rsid w:val="00662DFA"/>
    <w:rsid w:val="00687A4B"/>
    <w:rsid w:val="006B1B0D"/>
    <w:rsid w:val="006C690D"/>
    <w:rsid w:val="006E34BF"/>
    <w:rsid w:val="006F6E05"/>
    <w:rsid w:val="00702B85"/>
    <w:rsid w:val="00721677"/>
    <w:rsid w:val="00737088"/>
    <w:rsid w:val="007600C3"/>
    <w:rsid w:val="00776B81"/>
    <w:rsid w:val="00784161"/>
    <w:rsid w:val="007915B2"/>
    <w:rsid w:val="007C2B14"/>
    <w:rsid w:val="007D457A"/>
    <w:rsid w:val="007E1399"/>
    <w:rsid w:val="007E3EFB"/>
    <w:rsid w:val="007E69D4"/>
    <w:rsid w:val="007E79E2"/>
    <w:rsid w:val="007F58E2"/>
    <w:rsid w:val="008034D3"/>
    <w:rsid w:val="008045F5"/>
    <w:rsid w:val="00816617"/>
    <w:rsid w:val="00823591"/>
    <w:rsid w:val="00831938"/>
    <w:rsid w:val="00835EDC"/>
    <w:rsid w:val="00851DEB"/>
    <w:rsid w:val="0086062E"/>
    <w:rsid w:val="00867839"/>
    <w:rsid w:val="0087716D"/>
    <w:rsid w:val="008D4394"/>
    <w:rsid w:val="008E5616"/>
    <w:rsid w:val="008F2F71"/>
    <w:rsid w:val="00921957"/>
    <w:rsid w:val="00935E5F"/>
    <w:rsid w:val="00942C1F"/>
    <w:rsid w:val="0094329D"/>
    <w:rsid w:val="00943616"/>
    <w:rsid w:val="00957253"/>
    <w:rsid w:val="00995621"/>
    <w:rsid w:val="009B6C15"/>
    <w:rsid w:val="009D7CA7"/>
    <w:rsid w:val="009E4FE7"/>
    <w:rsid w:val="00A0260C"/>
    <w:rsid w:val="00A0375A"/>
    <w:rsid w:val="00A05926"/>
    <w:rsid w:val="00A17CA4"/>
    <w:rsid w:val="00A22BA1"/>
    <w:rsid w:val="00A23FB5"/>
    <w:rsid w:val="00A456DA"/>
    <w:rsid w:val="00A610D6"/>
    <w:rsid w:val="00A659A0"/>
    <w:rsid w:val="00A66B7E"/>
    <w:rsid w:val="00A97E94"/>
    <w:rsid w:val="00AA32A2"/>
    <w:rsid w:val="00AA7E54"/>
    <w:rsid w:val="00AC6EDC"/>
    <w:rsid w:val="00AD7723"/>
    <w:rsid w:val="00B04B91"/>
    <w:rsid w:val="00B21B14"/>
    <w:rsid w:val="00B36F1D"/>
    <w:rsid w:val="00B97B8A"/>
    <w:rsid w:val="00BA09DB"/>
    <w:rsid w:val="00BA4C30"/>
    <w:rsid w:val="00BD3578"/>
    <w:rsid w:val="00BF0FD0"/>
    <w:rsid w:val="00BF2B5C"/>
    <w:rsid w:val="00BF460F"/>
    <w:rsid w:val="00C0145E"/>
    <w:rsid w:val="00C02441"/>
    <w:rsid w:val="00C075DC"/>
    <w:rsid w:val="00C12ABD"/>
    <w:rsid w:val="00C13879"/>
    <w:rsid w:val="00C15AEB"/>
    <w:rsid w:val="00C70D42"/>
    <w:rsid w:val="00C84DFD"/>
    <w:rsid w:val="00CA67F5"/>
    <w:rsid w:val="00CC3031"/>
    <w:rsid w:val="00CD314F"/>
    <w:rsid w:val="00CD5067"/>
    <w:rsid w:val="00CE1C90"/>
    <w:rsid w:val="00CE66E2"/>
    <w:rsid w:val="00CF310A"/>
    <w:rsid w:val="00D00973"/>
    <w:rsid w:val="00D16CE9"/>
    <w:rsid w:val="00D17CF3"/>
    <w:rsid w:val="00D27DF9"/>
    <w:rsid w:val="00D32E90"/>
    <w:rsid w:val="00D90C90"/>
    <w:rsid w:val="00D911AB"/>
    <w:rsid w:val="00D923EE"/>
    <w:rsid w:val="00D94568"/>
    <w:rsid w:val="00DB474C"/>
    <w:rsid w:val="00DB4866"/>
    <w:rsid w:val="00DD1580"/>
    <w:rsid w:val="00DD278A"/>
    <w:rsid w:val="00DE0FBA"/>
    <w:rsid w:val="00DE3564"/>
    <w:rsid w:val="00DF7D3A"/>
    <w:rsid w:val="00E07CEF"/>
    <w:rsid w:val="00E42624"/>
    <w:rsid w:val="00E43AD2"/>
    <w:rsid w:val="00E50887"/>
    <w:rsid w:val="00E67F7F"/>
    <w:rsid w:val="00E7500D"/>
    <w:rsid w:val="00E80E29"/>
    <w:rsid w:val="00E816F3"/>
    <w:rsid w:val="00E87D45"/>
    <w:rsid w:val="00E976CD"/>
    <w:rsid w:val="00EA4E64"/>
    <w:rsid w:val="00EB2F4D"/>
    <w:rsid w:val="00EE5317"/>
    <w:rsid w:val="00F34F40"/>
    <w:rsid w:val="00F44318"/>
    <w:rsid w:val="00F4628B"/>
    <w:rsid w:val="00F56D05"/>
    <w:rsid w:val="00F71B21"/>
    <w:rsid w:val="00F9761C"/>
    <w:rsid w:val="00FB3400"/>
    <w:rsid w:val="00FC213B"/>
    <w:rsid w:val="00FC23A2"/>
    <w:rsid w:val="00FD1AC9"/>
    <w:rsid w:val="00FD2E63"/>
    <w:rsid w:val="00FD3E6E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C7E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0F00C3"/>
    <w:pPr>
      <w:spacing w:after="120"/>
      <w:jc w:val="both"/>
    </w:pPr>
    <w:rPr>
      <w:sz w:val="28"/>
      <w:szCs w:val="24"/>
    </w:rPr>
  </w:style>
  <w:style w:type="paragraph" w:styleId="berschrift1">
    <w:name w:val="heading 1"/>
    <w:basedOn w:val="HA-Abschnitt-2-berschrift"/>
    <w:next w:val="Standard"/>
    <w:rsid w:val="00DB4866"/>
    <w:pPr>
      <w:outlineLvl w:val="0"/>
    </w:pPr>
  </w:style>
  <w:style w:type="paragraph" w:styleId="berschrift2">
    <w:name w:val="heading 2"/>
    <w:basedOn w:val="Standard"/>
    <w:next w:val="Standard"/>
    <w:rsid w:val="000F00C3"/>
    <w:pPr>
      <w:keepNext/>
      <w:spacing w:before="240" w:after="0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7E3EFB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rsid w:val="00FF3A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-Autoren">
    <w:name w:val="HA-Autoren"/>
    <w:basedOn w:val="Standard"/>
    <w:qFormat/>
    <w:rsid w:val="008045F5"/>
    <w:pPr>
      <w:spacing w:after="240"/>
      <w:outlineLvl w:val="0"/>
    </w:pPr>
    <w:rPr>
      <w:smallCaps/>
    </w:rPr>
  </w:style>
  <w:style w:type="paragraph" w:customStyle="1" w:styleId="HA-Abschnitt-2-berschrift">
    <w:name w:val="HA-Abschnitt-2-Überschrift"/>
    <w:basedOn w:val="Standard"/>
    <w:link w:val="HA-Abschnitt-2-berschriftZchn"/>
    <w:qFormat/>
    <w:rsid w:val="004A056C"/>
    <w:pPr>
      <w:keepNext/>
      <w:spacing w:before="240"/>
      <w:ind w:left="360" w:hanging="360"/>
      <w:jc w:val="left"/>
    </w:pPr>
    <w:rPr>
      <w:b/>
      <w:bCs/>
    </w:rPr>
  </w:style>
  <w:style w:type="paragraph" w:customStyle="1" w:styleId="HA-Aufzaehlungen">
    <w:name w:val="HA-Aufzaehlungen"/>
    <w:basedOn w:val="Standard"/>
    <w:rsid w:val="00D32E90"/>
    <w:pPr>
      <w:numPr>
        <w:numId w:val="13"/>
      </w:numPr>
      <w:spacing w:line="276" w:lineRule="auto"/>
    </w:pPr>
    <w:rPr>
      <w:sz w:val="24"/>
    </w:rPr>
  </w:style>
  <w:style w:type="paragraph" w:customStyle="1" w:styleId="HA-Literaturverzeichnis">
    <w:name w:val="HA-Literaturverzeichnis"/>
    <w:basedOn w:val="Standard"/>
    <w:rsid w:val="00851DEB"/>
    <w:pPr>
      <w:spacing w:after="60"/>
      <w:ind w:left="284" w:hanging="284"/>
    </w:pPr>
    <w:rPr>
      <w:sz w:val="24"/>
    </w:rPr>
  </w:style>
  <w:style w:type="paragraph" w:customStyle="1" w:styleId="HA-Titel">
    <w:name w:val="HA-Titel"/>
    <w:basedOn w:val="Standard"/>
    <w:link w:val="HA-TitelZchn"/>
    <w:rsid w:val="001B5474"/>
    <w:pPr>
      <w:spacing w:before="360" w:after="240"/>
      <w:jc w:val="left"/>
    </w:pPr>
    <w:rPr>
      <w:b/>
      <w:bCs/>
      <w:smallCaps/>
      <w:szCs w:val="28"/>
    </w:rPr>
  </w:style>
  <w:style w:type="paragraph" w:customStyle="1" w:styleId="HA-Text">
    <w:name w:val="HA-Text"/>
    <w:basedOn w:val="Standard"/>
    <w:qFormat/>
    <w:rsid w:val="00D32E90"/>
    <w:pPr>
      <w:spacing w:line="276" w:lineRule="auto"/>
    </w:pPr>
    <w:rPr>
      <w:sz w:val="24"/>
    </w:rPr>
  </w:style>
  <w:style w:type="paragraph" w:customStyle="1" w:styleId="HA-Daten">
    <w:name w:val="HA-Daten"/>
    <w:basedOn w:val="HA-Autoren"/>
    <w:qFormat/>
    <w:rsid w:val="001B5474"/>
    <w:pPr>
      <w:spacing w:before="60" w:after="60"/>
    </w:pPr>
    <w:rPr>
      <w:sz w:val="24"/>
    </w:rPr>
  </w:style>
  <w:style w:type="paragraph" w:styleId="Sprechblasentext">
    <w:name w:val="Balloon Text"/>
    <w:basedOn w:val="Standard"/>
    <w:link w:val="SprechblasentextZchn"/>
    <w:rsid w:val="00E67F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67F7F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rsid w:val="00414836"/>
    <w:pPr>
      <w:spacing w:after="0"/>
    </w:pPr>
    <w:rPr>
      <w:sz w:val="24"/>
    </w:rPr>
  </w:style>
  <w:style w:type="paragraph" w:customStyle="1" w:styleId="HA-Abschnitt-3-Unterberschrift">
    <w:name w:val="HA-Abschnitt-3-Unterüberschrift"/>
    <w:basedOn w:val="HA-Abschnitt-2-berschrift"/>
    <w:link w:val="HA-Abschnitt-3-UnterberschriftZchn"/>
    <w:qFormat/>
    <w:rsid w:val="004A056C"/>
    <w:rPr>
      <w:b w:val="0"/>
      <w:i/>
    </w:rPr>
  </w:style>
  <w:style w:type="paragraph" w:styleId="Fuzeile">
    <w:name w:val="footer"/>
    <w:basedOn w:val="Standard"/>
    <w:link w:val="FuzeileZchn"/>
    <w:rsid w:val="00EE531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EE5317"/>
    <w:rPr>
      <w:sz w:val="28"/>
      <w:szCs w:val="24"/>
    </w:rPr>
  </w:style>
  <w:style w:type="character" w:styleId="Seitenzahl">
    <w:name w:val="page number"/>
    <w:basedOn w:val="Absatz-Standardschriftart"/>
    <w:rsid w:val="00AA32A2"/>
  </w:style>
  <w:style w:type="character" w:customStyle="1" w:styleId="FunotentextZchn">
    <w:name w:val="Fußnotentext Zchn"/>
    <w:basedOn w:val="Absatz-Standardschriftart"/>
    <w:link w:val="Funotentext"/>
    <w:rsid w:val="00414836"/>
    <w:rPr>
      <w:sz w:val="24"/>
      <w:szCs w:val="24"/>
    </w:rPr>
  </w:style>
  <w:style w:type="paragraph" w:customStyle="1" w:styleId="HA-InhaltsverzeichnisAbschnitt">
    <w:name w:val="HA-Inhaltsverzeichnis_Abschnitt"/>
    <w:basedOn w:val="HA-Titel"/>
    <w:qFormat/>
    <w:rsid w:val="00D00973"/>
    <w:pPr>
      <w:spacing w:after="120" w:line="276" w:lineRule="auto"/>
    </w:pPr>
    <w:rPr>
      <w:b w:val="0"/>
    </w:rPr>
  </w:style>
  <w:style w:type="paragraph" w:customStyle="1" w:styleId="HA-InhaltsverzeichnisUnterabschnitt">
    <w:name w:val="HA-Inhaltsverzeichnis_Unterabschnitt"/>
    <w:basedOn w:val="HA-InhaltsverzeichnisAbschnitt"/>
    <w:qFormat/>
    <w:rsid w:val="00156432"/>
    <w:pPr>
      <w:tabs>
        <w:tab w:val="left" w:pos="426"/>
        <w:tab w:val="right" w:pos="8505"/>
      </w:tabs>
      <w:spacing w:before="120"/>
    </w:pPr>
    <w:rPr>
      <w:bCs w:val="0"/>
      <w:iCs/>
      <w:smallCaps w:val="0"/>
    </w:rPr>
  </w:style>
  <w:style w:type="paragraph" w:customStyle="1" w:styleId="HA-Abschnitt-1-Titel">
    <w:name w:val="HA-Abschnitt-1-Titel"/>
    <w:basedOn w:val="HA-Titel"/>
    <w:next w:val="HA-Text"/>
    <w:link w:val="HA-Abschnitt-1-TitelZchn"/>
    <w:qFormat/>
    <w:rsid w:val="004A056C"/>
    <w:pPr>
      <w:spacing w:before="600" w:after="480"/>
    </w:pPr>
    <w:rPr>
      <w:sz w:val="32"/>
    </w:rPr>
  </w:style>
  <w:style w:type="character" w:styleId="Funotenzeichen">
    <w:name w:val="footnote reference"/>
    <w:basedOn w:val="Absatz-Standardschriftart"/>
    <w:rsid w:val="00414836"/>
    <w:rPr>
      <w:vertAlign w:val="superscript"/>
    </w:rPr>
  </w:style>
  <w:style w:type="paragraph" w:customStyle="1" w:styleId="HA-Bildunterschrift">
    <w:name w:val="HA-Bildunterschrift"/>
    <w:basedOn w:val="Standard"/>
    <w:qFormat/>
    <w:rsid w:val="00816617"/>
    <w:pPr>
      <w:spacing w:before="100" w:beforeAutospacing="1" w:after="100" w:afterAutospacing="1" w:line="276" w:lineRule="auto"/>
      <w:ind w:left="709" w:right="709"/>
      <w:jc w:val="center"/>
    </w:pPr>
    <w:rPr>
      <w:rFonts w:eastAsiaTheme="minorEastAsia"/>
      <w:sz w:val="20"/>
      <w:szCs w:val="20"/>
    </w:rPr>
  </w:style>
  <w:style w:type="paragraph" w:customStyle="1" w:styleId="HA-Funote">
    <w:name w:val="HA-Fußnote"/>
    <w:basedOn w:val="Funotentext"/>
    <w:link w:val="HA-FunoteZeichen"/>
    <w:qFormat/>
    <w:rsid w:val="00414836"/>
    <w:rPr>
      <w:sz w:val="20"/>
    </w:rPr>
  </w:style>
  <w:style w:type="character" w:customStyle="1" w:styleId="HA-FunoteZeichen">
    <w:name w:val="HA-Fußnote Zeichen"/>
    <w:basedOn w:val="FunotentextZchn"/>
    <w:link w:val="HA-Funote"/>
    <w:rsid w:val="00414836"/>
    <w:rPr>
      <w:sz w:val="24"/>
      <w:szCs w:val="24"/>
    </w:rPr>
  </w:style>
  <w:style w:type="paragraph" w:styleId="Kopfzeile">
    <w:name w:val="header"/>
    <w:basedOn w:val="Standard"/>
    <w:link w:val="KopfzeileZchn"/>
    <w:unhideWhenUsed/>
    <w:rsid w:val="0095725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957253"/>
    <w:rPr>
      <w:sz w:val="28"/>
      <w:szCs w:val="24"/>
    </w:rPr>
  </w:style>
  <w:style w:type="paragraph" w:styleId="Verzeichnis1">
    <w:name w:val="toc 1"/>
    <w:basedOn w:val="HA-InhaltsverzeichnisAbschnitt"/>
    <w:next w:val="Standard"/>
    <w:autoRedefine/>
    <w:uiPriority w:val="39"/>
    <w:unhideWhenUsed/>
    <w:rsid w:val="001C35AF"/>
  </w:style>
  <w:style w:type="paragraph" w:styleId="Verzeichnis2">
    <w:name w:val="toc 2"/>
    <w:basedOn w:val="HA-InhaltsverzeichnisUnterabschnitt"/>
    <w:next w:val="Standard"/>
    <w:autoRedefine/>
    <w:uiPriority w:val="39"/>
    <w:unhideWhenUsed/>
    <w:rsid w:val="00A97E94"/>
    <w:pPr>
      <w:tabs>
        <w:tab w:val="right" w:leader="dot" w:pos="8505"/>
      </w:tabs>
      <w:ind w:left="280"/>
    </w:pPr>
  </w:style>
  <w:style w:type="paragraph" w:styleId="Verzeichnis3">
    <w:name w:val="toc 3"/>
    <w:basedOn w:val="Standard"/>
    <w:next w:val="Standard"/>
    <w:autoRedefine/>
    <w:uiPriority w:val="39"/>
    <w:unhideWhenUsed/>
    <w:rsid w:val="001C35AF"/>
    <w:pPr>
      <w:ind w:left="560"/>
    </w:pPr>
  </w:style>
  <w:style w:type="paragraph" w:styleId="Verzeichnis4">
    <w:name w:val="toc 4"/>
    <w:basedOn w:val="Standard"/>
    <w:next w:val="Standard"/>
    <w:autoRedefine/>
    <w:unhideWhenUsed/>
    <w:rsid w:val="001C35AF"/>
    <w:pPr>
      <w:ind w:left="840"/>
    </w:pPr>
  </w:style>
  <w:style w:type="paragraph" w:styleId="Verzeichnis5">
    <w:name w:val="toc 5"/>
    <w:basedOn w:val="Standard"/>
    <w:next w:val="Standard"/>
    <w:autoRedefine/>
    <w:unhideWhenUsed/>
    <w:rsid w:val="001C35AF"/>
    <w:pPr>
      <w:ind w:left="1120"/>
    </w:pPr>
  </w:style>
  <w:style w:type="paragraph" w:styleId="Verzeichnis6">
    <w:name w:val="toc 6"/>
    <w:basedOn w:val="Standard"/>
    <w:next w:val="Standard"/>
    <w:autoRedefine/>
    <w:unhideWhenUsed/>
    <w:rsid w:val="001C35AF"/>
    <w:pPr>
      <w:ind w:left="1400"/>
    </w:pPr>
  </w:style>
  <w:style w:type="paragraph" w:styleId="Verzeichnis7">
    <w:name w:val="toc 7"/>
    <w:basedOn w:val="Standard"/>
    <w:next w:val="Standard"/>
    <w:autoRedefine/>
    <w:unhideWhenUsed/>
    <w:rsid w:val="001C35AF"/>
    <w:pPr>
      <w:ind w:left="1680"/>
    </w:pPr>
  </w:style>
  <w:style w:type="paragraph" w:styleId="Verzeichnis8">
    <w:name w:val="toc 8"/>
    <w:basedOn w:val="Standard"/>
    <w:next w:val="Standard"/>
    <w:autoRedefine/>
    <w:unhideWhenUsed/>
    <w:rsid w:val="001C35AF"/>
    <w:pPr>
      <w:ind w:left="1960"/>
    </w:pPr>
  </w:style>
  <w:style w:type="paragraph" w:styleId="Verzeichnis9">
    <w:name w:val="toc 9"/>
    <w:basedOn w:val="Standard"/>
    <w:next w:val="Standard"/>
    <w:autoRedefine/>
    <w:unhideWhenUsed/>
    <w:rsid w:val="001C35AF"/>
    <w:pPr>
      <w:ind w:left="2240"/>
    </w:pPr>
  </w:style>
  <w:style w:type="character" w:styleId="Kommentarzeichen">
    <w:name w:val="annotation reference"/>
    <w:basedOn w:val="Absatz-Standardschriftart"/>
    <w:semiHidden/>
    <w:unhideWhenUsed/>
    <w:rsid w:val="00A97E9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97E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97E94"/>
  </w:style>
  <w:style w:type="paragraph" w:customStyle="1" w:styleId="AbschnittTitelHinweise">
    <w:name w:val="Abschnitt Titel Hinweise"/>
    <w:basedOn w:val="HA-Abschnitt-1-Titel"/>
    <w:link w:val="AbschnittTitelHinweiseZchn"/>
    <w:rsid w:val="00A97E94"/>
  </w:style>
  <w:style w:type="paragraph" w:customStyle="1" w:styleId="AbschnittberschriftHinweise">
    <w:name w:val="Abschnitt Überschrift Hinweise"/>
    <w:basedOn w:val="HA-Abschnitt-2-berschrift"/>
    <w:rsid w:val="00A97E94"/>
  </w:style>
  <w:style w:type="character" w:customStyle="1" w:styleId="HA-TitelZchn">
    <w:name w:val="HA-Titel Zchn"/>
    <w:basedOn w:val="Absatz-Standardschriftart"/>
    <w:link w:val="HA-Titel"/>
    <w:rsid w:val="00A97E94"/>
    <w:rPr>
      <w:b/>
      <w:bCs/>
      <w:smallCaps/>
      <w:sz w:val="28"/>
      <w:szCs w:val="28"/>
    </w:rPr>
  </w:style>
  <w:style w:type="character" w:customStyle="1" w:styleId="HA-Abschnitt-1-TitelZchn">
    <w:name w:val="HA-Abschnitt-1-Titel Zchn"/>
    <w:basedOn w:val="HA-TitelZchn"/>
    <w:link w:val="HA-Abschnitt-1-Titel"/>
    <w:rsid w:val="00A97E94"/>
    <w:rPr>
      <w:b/>
      <w:bCs/>
      <w:smallCaps/>
      <w:sz w:val="32"/>
      <w:szCs w:val="28"/>
    </w:rPr>
  </w:style>
  <w:style w:type="character" w:customStyle="1" w:styleId="AbschnittTitelHinweiseZchn">
    <w:name w:val="Abschnitt Titel Hinweise Zchn"/>
    <w:basedOn w:val="HA-Abschnitt-1-TitelZchn"/>
    <w:link w:val="AbschnittTitelHinweise"/>
    <w:rsid w:val="00A97E94"/>
    <w:rPr>
      <w:b/>
      <w:bCs/>
      <w:smallCaps/>
      <w:sz w:val="32"/>
      <w:szCs w:val="28"/>
    </w:rPr>
  </w:style>
  <w:style w:type="paragraph" w:customStyle="1" w:styleId="AbschnittUnterberschriftHinweise">
    <w:name w:val="Abschnitt Unterüberschrift Hinweise"/>
    <w:basedOn w:val="HA-Abschnitt-3-Unterberschrift"/>
    <w:link w:val="AbschnittUnterberschriftHinweiseZchn"/>
    <w:rsid w:val="00A97E94"/>
  </w:style>
  <w:style w:type="paragraph" w:customStyle="1" w:styleId="HA-Inhaltsverzeichnisberschrift">
    <w:name w:val="HA-Inhaltsverzeichnisüberschrift"/>
    <w:basedOn w:val="HA-Abschnitt-1-Titel"/>
    <w:link w:val="HA-InhaltsverzeichnisberschriftZchn"/>
    <w:qFormat/>
    <w:rsid w:val="00A97E94"/>
  </w:style>
  <w:style w:type="character" w:customStyle="1" w:styleId="HA-Abschnitt-2-berschriftZchn">
    <w:name w:val="HA-Abschnitt-2-Überschrift Zchn"/>
    <w:basedOn w:val="Absatz-Standardschriftart"/>
    <w:link w:val="HA-Abschnitt-2-berschrift"/>
    <w:rsid w:val="00A97E94"/>
    <w:rPr>
      <w:b/>
      <w:bCs/>
      <w:sz w:val="28"/>
      <w:szCs w:val="24"/>
    </w:rPr>
  </w:style>
  <w:style w:type="character" w:customStyle="1" w:styleId="HA-Abschnitt-3-UnterberschriftZchn">
    <w:name w:val="HA-Abschnitt-3-Unterüberschrift Zchn"/>
    <w:basedOn w:val="HA-Abschnitt-2-berschriftZchn"/>
    <w:link w:val="HA-Abschnitt-3-Unterberschrift"/>
    <w:rsid w:val="00A97E94"/>
    <w:rPr>
      <w:b w:val="0"/>
      <w:bCs/>
      <w:i/>
      <w:sz w:val="28"/>
      <w:szCs w:val="24"/>
    </w:rPr>
  </w:style>
  <w:style w:type="character" w:customStyle="1" w:styleId="AbschnittUnterberschriftHinweiseZchn">
    <w:name w:val="Abschnitt Unterüberschrift Hinweise Zchn"/>
    <w:basedOn w:val="HA-Abschnitt-3-UnterberschriftZchn"/>
    <w:link w:val="AbschnittUnterberschriftHinweise"/>
    <w:rsid w:val="00A97E94"/>
    <w:rPr>
      <w:b w:val="0"/>
      <w:bCs/>
      <w:i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A97E94"/>
    <w:rPr>
      <w:color w:val="0000FF" w:themeColor="hyperlink"/>
      <w:u w:val="single"/>
    </w:rPr>
  </w:style>
  <w:style w:type="character" w:customStyle="1" w:styleId="HA-InhaltsverzeichnisberschriftZchn">
    <w:name w:val="HA-Inhaltsverzeichnisüberschrift Zchn"/>
    <w:basedOn w:val="HA-Abschnitt-1-TitelZchn"/>
    <w:link w:val="HA-Inhaltsverzeichnisberschrift"/>
    <w:rsid w:val="00A97E94"/>
    <w:rPr>
      <w:b/>
      <w:bCs/>
      <w:smallCaps/>
      <w:sz w:val="32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FF3A6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gunmen.de/wp-content/uploads/2011/03/but-on-math-it-is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2E8178-68BE-F44E-8C89-2925CAFA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868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Ausarbeitung</vt:lpstr>
    </vt:vector>
  </TitlesOfParts>
  <Manager/>
  <Company>Institut für Didaktik der Mathematik (Universität Bielefeld)</Company>
  <LinksUpToDate>false</LinksUpToDate>
  <CharactersWithSpaces>6326</CharactersWithSpaces>
  <SharedDoc>false</SharedDoc>
  <HyperlinkBase/>
  <HLinks>
    <vt:vector size="12" baseType="variant">
      <vt:variant>
        <vt:i4>2228266</vt:i4>
      </vt:variant>
      <vt:variant>
        <vt:i4>3</vt:i4>
      </vt:variant>
      <vt:variant>
        <vt:i4>0</vt:i4>
      </vt:variant>
      <vt:variant>
        <vt:i4>5</vt:i4>
      </vt:variant>
      <vt:variant>
        <vt:lpwstr>https://webmail.ph-bw.de/src/compose.php?send_to=tagungsband.gdm2011%40ph-freiburg.de</vt:lpwstr>
      </vt:variant>
      <vt:variant>
        <vt:lpwstr/>
      </vt:variant>
      <vt:variant>
        <vt:i4>2228266</vt:i4>
      </vt:variant>
      <vt:variant>
        <vt:i4>0</vt:i4>
      </vt:variant>
      <vt:variant>
        <vt:i4>0</vt:i4>
      </vt:variant>
      <vt:variant>
        <vt:i4>5</vt:i4>
      </vt:variant>
      <vt:variant>
        <vt:lpwstr>https://webmail.ph-bw.de/src/compose.php?send_to=tagungsband.gdm2011%40ph-freiburg.de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Ausarbeitung</dc:title>
  <dc:subject/>
  <dc:creator>Axlor vom Berg j.H.</dc:creator>
  <cp:keywords/>
  <dc:description/>
  <cp:lastModifiedBy>Alex S.</cp:lastModifiedBy>
  <cp:revision>12</cp:revision>
  <cp:lastPrinted>2015-05-21T13:36:00Z</cp:lastPrinted>
  <dcterms:created xsi:type="dcterms:W3CDTF">2022-08-18T13:45:00Z</dcterms:created>
  <dcterms:modified xsi:type="dcterms:W3CDTF">2022-10-10T13:40:00Z</dcterms:modified>
  <cp:category>Vorlage</cp:category>
</cp:coreProperties>
</file>